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8C" w:rsidRDefault="00565E8C" w:rsidP="005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565E8C" w:rsidRDefault="00565E8C" w:rsidP="00565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hyperlink r:id="rId5" w:history="1">
        <w:r>
          <w:rPr>
            <w:rFonts w:ascii="Tahoma" w:hAnsi="Tahoma" w:cs="Tahoma"/>
            <w:color w:val="0000FF"/>
            <w:sz w:val="27"/>
            <w:szCs w:val="27"/>
            <w:u w:val="single"/>
            <w:lang w:val="en-US"/>
          </w:rPr>
          <w:t>file:///F:/kameno%20i%20metalno%20doba_2.html</w:t>
        </w:r>
      </w:hyperlink>
    </w:p>
    <w:p w:rsidR="00565E8C" w:rsidRDefault="00565E8C" w:rsidP="00565E8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E0CC0" w:rsidRDefault="009E0CC0">
      <w:bookmarkStart w:id="0" w:name="_GoBack"/>
      <w:bookmarkEnd w:id="0"/>
    </w:p>
    <w:sectPr w:rsidR="009E0CC0" w:rsidSect="00825FD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8C"/>
    <w:rsid w:val="002C7240"/>
    <w:rsid w:val="00542C04"/>
    <w:rsid w:val="00565E8C"/>
    <w:rsid w:val="009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/kameno%20i%20metalno%20doba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2016-10-13T10:50:00Z</dcterms:created>
  <dcterms:modified xsi:type="dcterms:W3CDTF">2016-10-13T10:50:00Z</dcterms:modified>
</cp:coreProperties>
</file>