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170D0C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sz w:val="32"/>
          <w:szCs w:val="28"/>
        </w:rPr>
      </w:pPr>
      <w:bookmarkStart w:id="0" w:name="_erfhwuowkv23" w:colFirst="0" w:colLast="0"/>
      <w:bookmarkStart w:id="1" w:name="_GoBack"/>
      <w:bookmarkEnd w:id="0"/>
      <w:r w:rsidRPr="00170D0C">
        <w:rPr>
          <w:rFonts w:asciiTheme="majorHAnsi" w:eastAsia="Nunito" w:hAnsiTheme="majorHAnsi" w:cstheme="majorHAnsi"/>
          <w:b/>
          <w:sz w:val="32"/>
          <w:szCs w:val="28"/>
        </w:rPr>
        <w:t xml:space="preserve">Kriteriji vrednovanja </w:t>
      </w:r>
    </w:p>
    <w:bookmarkEnd w:id="1"/>
    <w:p w:rsidR="00F230F3" w:rsidRPr="00170D0C" w:rsidRDefault="00C8041D">
      <w:pPr>
        <w:spacing w:after="0"/>
        <w:jc w:val="center"/>
        <w:rPr>
          <w:rFonts w:asciiTheme="majorHAnsi" w:eastAsia="Nunito" w:hAnsiTheme="majorHAnsi" w:cstheme="majorHAnsi"/>
          <w:b/>
          <w:sz w:val="36"/>
          <w:szCs w:val="36"/>
        </w:rPr>
      </w:pPr>
      <w:r w:rsidRPr="00170D0C">
        <w:rPr>
          <w:rFonts w:asciiTheme="majorHAnsi" w:eastAsia="Nunito" w:hAnsiTheme="majorHAnsi" w:cstheme="majorHAnsi"/>
          <w:b/>
          <w:sz w:val="36"/>
          <w:szCs w:val="36"/>
        </w:rPr>
        <w:t xml:space="preserve">INFORMATIKA - </w:t>
      </w:r>
      <w:r w:rsidR="00725FF8" w:rsidRPr="00170D0C">
        <w:rPr>
          <w:rFonts w:asciiTheme="majorHAnsi" w:eastAsia="Nunito" w:hAnsiTheme="majorHAnsi" w:cstheme="majorHAnsi"/>
          <w:b/>
          <w:sz w:val="36"/>
          <w:szCs w:val="36"/>
        </w:rPr>
        <w:t>1</w:t>
      </w:r>
      <w:r w:rsidR="00136A8D" w:rsidRPr="00170D0C">
        <w:rPr>
          <w:rFonts w:asciiTheme="majorHAnsi" w:eastAsia="Nunito" w:hAnsiTheme="majorHAnsi" w:cstheme="majorHAnsi"/>
          <w:b/>
          <w:sz w:val="36"/>
          <w:szCs w:val="36"/>
        </w:rPr>
        <w:t>. razred</w:t>
      </w:r>
    </w:p>
    <w:p w:rsidR="00F230F3" w:rsidRPr="00170D0C" w:rsidRDefault="00136A8D">
      <w:pPr>
        <w:spacing w:after="0"/>
        <w:rPr>
          <w:rFonts w:asciiTheme="majorHAnsi" w:eastAsia="Nunito" w:hAnsiTheme="majorHAnsi" w:cstheme="majorHAnsi"/>
          <w:b/>
          <w:sz w:val="24"/>
          <w:szCs w:val="24"/>
        </w:rPr>
      </w:pPr>
      <w:r w:rsidRPr="00170D0C">
        <w:rPr>
          <w:rFonts w:asciiTheme="majorHAnsi" w:eastAsia="Nunito" w:hAnsiTheme="majorHAnsi" w:cstheme="majorHAnsi"/>
          <w:b/>
          <w:sz w:val="24"/>
          <w:szCs w:val="24"/>
        </w:rPr>
        <w:t>Teme planirane GIK-om:</w:t>
      </w:r>
    </w:p>
    <w:p w:rsidR="00540C85" w:rsidRPr="00170D0C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170D0C">
          <w:headerReference w:type="default" r:id="rId11"/>
          <w:footerReference w:type="default" r:id="rId12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725FF8" w:rsidRPr="00170D0C" w:rsidRDefault="00725FF8" w:rsidP="00D732F1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170D0C">
        <w:rPr>
          <w:rFonts w:asciiTheme="majorHAnsi" w:eastAsia="Nunito" w:hAnsiTheme="majorHAnsi" w:cstheme="majorHAnsi"/>
        </w:rPr>
        <w:t>Uvod u e-svijet</w:t>
      </w:r>
    </w:p>
    <w:p w:rsidR="00725FF8" w:rsidRPr="00170D0C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170D0C">
        <w:rPr>
          <w:rFonts w:asciiTheme="majorHAnsi" w:eastAsia="Nunito" w:hAnsiTheme="majorHAnsi" w:cstheme="majorHAnsi"/>
        </w:rPr>
        <w:t>Prvi koraci</w:t>
      </w:r>
    </w:p>
    <w:p w:rsidR="00725FF8" w:rsidRPr="00170D0C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170D0C">
        <w:rPr>
          <w:rFonts w:asciiTheme="majorHAnsi" w:eastAsia="Nunito" w:hAnsiTheme="majorHAnsi" w:cstheme="majorHAnsi"/>
        </w:rPr>
        <w:t>Komuniciram na mreži</w:t>
      </w:r>
    </w:p>
    <w:p w:rsidR="00725FF8" w:rsidRPr="00170D0C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170D0C">
        <w:rPr>
          <w:rFonts w:asciiTheme="majorHAnsi" w:eastAsia="Nunito" w:hAnsiTheme="majorHAnsi" w:cstheme="majorHAnsi"/>
        </w:rPr>
        <w:t>Digitalni pisac</w:t>
      </w:r>
    </w:p>
    <w:p w:rsidR="00725FF8" w:rsidRPr="00170D0C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170D0C">
        <w:rPr>
          <w:rFonts w:asciiTheme="majorHAnsi" w:eastAsia="Nunito" w:hAnsiTheme="majorHAnsi" w:cstheme="majorHAnsi"/>
        </w:rPr>
        <w:t>Računala nam pomažu u radu</w:t>
      </w:r>
    </w:p>
    <w:p w:rsidR="00725FF8" w:rsidRPr="00170D0C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170D0C">
        <w:rPr>
          <w:rFonts w:asciiTheme="majorHAnsi" w:eastAsia="Nunito" w:hAnsiTheme="majorHAnsi" w:cstheme="majorHAnsi"/>
        </w:rPr>
        <w:t>e-učenik</w:t>
      </w:r>
    </w:p>
    <w:p w:rsidR="00725FF8" w:rsidRPr="00170D0C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170D0C">
        <w:rPr>
          <w:rFonts w:asciiTheme="majorHAnsi" w:eastAsia="Nunito" w:hAnsiTheme="majorHAnsi" w:cstheme="majorHAnsi"/>
        </w:rPr>
        <w:t>Moj prvi program u Scratchu</w:t>
      </w:r>
    </w:p>
    <w:p w:rsidR="00725FF8" w:rsidRPr="00170D0C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170D0C">
        <w:rPr>
          <w:rFonts w:asciiTheme="majorHAnsi" w:eastAsia="Nunito" w:hAnsiTheme="majorHAnsi" w:cstheme="majorHAnsi"/>
        </w:rPr>
        <w:t>Digitalni slikar</w:t>
      </w:r>
    </w:p>
    <w:p w:rsidR="00725FF8" w:rsidRPr="00170D0C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  <w:sectPr w:rsidR="00725FF8" w:rsidRPr="00170D0C" w:rsidSect="00725FF8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p w:rsidR="00725FF8" w:rsidRPr="00170D0C" w:rsidRDefault="00725FF8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25FF8" w:rsidRPr="00170D0C" w:rsidSect="004053C4">
          <w:type w:val="continuous"/>
          <w:pgSz w:w="16838" w:h="11906"/>
          <w:pgMar w:top="740" w:right="850" w:bottom="499" w:left="1133" w:header="426" w:footer="342" w:gutter="0"/>
          <w:pgNumType w:start="0"/>
          <w:cols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170D0C" w:rsidRPr="00170D0C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170D0C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170D0C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170D0C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170D0C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170D0C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Metode i tehnike vrednovanja naučenog u Informatici:</w:t>
            </w:r>
          </w:p>
          <w:p w:rsidR="00F230F3" w:rsidRPr="00170D0C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170D0C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Usmene provjere znanja </w:t>
            </w:r>
          </w:p>
          <w:p w:rsidR="00F230F3" w:rsidRPr="00170D0C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provode se po potrebi i traju maksimalno 10 minuta po učeniku</w:t>
            </w:r>
          </w:p>
          <w:p w:rsidR="00F230F3" w:rsidRPr="00170D0C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oblici usmenog provjeravanja su: odgovaranje na pitanja, individualni ili grupni razgovor te samostalno izlaganje na računalu ili ploči</w:t>
            </w:r>
          </w:p>
          <w:p w:rsidR="00F230F3" w:rsidRPr="00170D0C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ukoliko učenik kroz nastavni sat točno i često odgovara na postavljena pitanja može također biti ocijenjen. </w:t>
            </w:r>
          </w:p>
          <w:p w:rsidR="00F230F3" w:rsidRPr="00170D0C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provjere znanja na računalu,</w:t>
            </w: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uporaba</w:t>
            </w:r>
            <w:r w:rsidRPr="00170D0C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online provjera </w:t>
            </w: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ili </w:t>
            </w:r>
            <w:r w:rsidRPr="00170D0C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pisanih provjera znanja</w:t>
            </w:r>
          </w:p>
          <w:p w:rsidR="00F230F3" w:rsidRPr="00170D0C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170D0C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170D0C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170D0C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170D0C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170D0C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170D0C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170D0C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170D0C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e-portfolio</w:t>
            </w: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170D0C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učenički projekti</w:t>
            </w: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170D0C">
              <w:rPr>
                <w:rFonts w:asciiTheme="majorHAnsi" w:eastAsia="Nunito" w:hAnsiTheme="majorHAnsi" w:cstheme="majorHAnsi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170D0C" w:rsidRPr="00170D0C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170D0C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170D0C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170D0C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170D0C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170D0C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170D0C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170D0C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170D0C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170D0C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170D0C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170D0C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Pr="00170D0C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70D0C"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 w:rsidRPr="00170D0C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 w:rsidRPr="00170D0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 w:rsidRPr="00170D0C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 w:rsidRPr="00170D0C">
        <w:rPr>
          <w:rFonts w:asciiTheme="majorHAnsi" w:eastAsia="Nunito" w:hAnsiTheme="majorHAnsi" w:cstheme="majorHAnsi"/>
          <w:sz w:val="20"/>
          <w:szCs w:val="20"/>
        </w:rPr>
        <w:br/>
      </w:r>
      <w:r w:rsidR="00D05D38" w:rsidRPr="00170D0C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 w:rsidRPr="00170D0C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 w:rsidRPr="00170D0C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Pr="00170D0C" w:rsidRDefault="005A2EB1" w:rsidP="005A2EB1">
      <w:pPr>
        <w:rPr>
          <w:rFonts w:asciiTheme="majorHAnsi" w:hAnsiTheme="majorHAnsi" w:cstheme="majorHAnsi"/>
          <w:sz w:val="20"/>
          <w:szCs w:val="20"/>
        </w:rPr>
      </w:pPr>
      <w:r w:rsidRPr="00170D0C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70D0C" w:rsidRPr="00170D0C" w:rsidTr="00AB25C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70D0C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70D0C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:rsidR="009E0E24" w:rsidRPr="00170D0C" w:rsidRDefault="009E0E24" w:rsidP="009E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>Aktivnosti: Upoznajmo se, Informatička učionica, Osobno računalo, Mozgalica 1, Digitalni svijet, Klik-klik</w:t>
            </w:r>
          </w:p>
        </w:tc>
      </w:tr>
      <w:tr w:rsidR="00170D0C" w:rsidRPr="00170D0C" w:rsidTr="00AB25C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70D0C" w:rsidRPr="00170D0C" w:rsidTr="00AB25C4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0D0C" w:rsidRPr="00170D0C" w:rsidTr="00AB25C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:rsidR="009E0E24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:rsidR="0037494B" w:rsidRPr="00170D0C" w:rsidRDefault="0037494B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:rsidR="009E0E24" w:rsidRPr="00170D0C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170D0C" w:rsidRPr="00170D0C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ISHOD </w:t>
            </w:r>
            <w:r w:rsidR="006B6D62"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9E0E24" w:rsidRPr="00170D0C" w:rsidRDefault="0037494B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9E0E24" w:rsidRPr="00170D0C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:rsidR="009E0E24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170D0C" w:rsidRPr="00170D0C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170D0C" w:rsidRPr="00170D0C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</w:t>
            </w:r>
            <w:r w:rsidR="006B6D62"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:rsidR="009E0E24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:rsidR="009E0E24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:rsidR="009E0E24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:rsidR="009E0E24" w:rsidRPr="00170D0C" w:rsidRDefault="000D1145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37494B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170D0C" w:rsidRPr="00170D0C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170D0C" w:rsidRPr="00170D0C" w:rsidTr="00AB25C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170D0C" w:rsidRPr="00170D0C" w:rsidTr="00AB25C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Pr="00170D0C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Pr="00170D0C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:rsidR="001456E6" w:rsidRPr="00170D0C" w:rsidRDefault="001456E6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Pr="00170D0C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:rsidR="00550319" w:rsidRPr="00170D0C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Pr="00170D0C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:rsidR="00550319" w:rsidRPr="00170D0C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Pr="00170D0C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:rsidR="000A0877" w:rsidRPr="00170D0C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A0877" w:rsidRPr="00170D0C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Pr="00170D0C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računala.</w:t>
            </w:r>
          </w:p>
          <w:p w:rsidR="00550319" w:rsidRPr="00170D0C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Pr="00170D0C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:rsidR="00550319" w:rsidRPr="00170D0C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Pr="00170D0C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:rsidR="000A0877" w:rsidRPr="00170D0C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A0877" w:rsidRPr="00170D0C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Samostalno, uz manje greške i upute učitelja, rješava jednostavne logičke zadatke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225" w:rsidRPr="00170D0C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Nabraja digitalne uređaje i svojim riječima opisuje njihovu namjenu.</w:t>
            </w:r>
          </w:p>
          <w:p w:rsidR="007E5225" w:rsidRPr="00170D0C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Pr="00170D0C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Pr="00170D0C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:rsidR="00550319" w:rsidRPr="00170D0C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D6035" w:rsidRPr="00170D0C" w:rsidRDefault="00ED6035" w:rsidP="00ED60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:rsidR="007E5225" w:rsidRPr="00170D0C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E5225" w:rsidRPr="00170D0C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i objašnjava način njihova rješavanja.</w:t>
            </w:r>
          </w:p>
        </w:tc>
      </w:tr>
    </w:tbl>
    <w:p w:rsidR="00F230F3" w:rsidRPr="00170D0C" w:rsidRDefault="00F230F3" w:rsidP="001456E6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70D0C" w:rsidRPr="00170D0C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5397E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70D0C">
              <w:rPr>
                <w:rFonts w:asciiTheme="majorHAnsi" w:eastAsia="Nunito" w:hAnsiTheme="majorHAnsi" w:cstheme="majorHAnsi"/>
                <w:sz w:val="24"/>
                <w:szCs w:val="24"/>
              </w:rPr>
              <w:br w:type="page"/>
            </w:r>
            <w:r w:rsidR="009E0E24" w:rsidRPr="00170D0C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9E0E24" w:rsidRPr="00170D0C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:rsidR="009E0E24" w:rsidRPr="00170D0C" w:rsidRDefault="009E0E24" w:rsidP="0058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820EE"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>Mozgalica 2, Mozgalica 2a, Mozgalica 2b, Mozgalica 2c, Moje radno mjesto, Miš, Tipkovnica, Internet</w:t>
            </w:r>
          </w:p>
        </w:tc>
      </w:tr>
      <w:tr w:rsidR="00170D0C" w:rsidRPr="00170D0C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170D0C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B</w:t>
            </w:r>
            <w:r w:rsidR="009E0E24"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70D0C" w:rsidRPr="00170D0C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0D0C" w:rsidRPr="00170D0C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:rsidR="009E0E24" w:rsidRPr="00170D0C" w:rsidRDefault="00AA79B2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9E0E24" w:rsidRPr="00170D0C" w:rsidRDefault="00FC693C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9E0E24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:rsidR="009E0E24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ISHOD </w:t>
            </w:r>
            <w:r w:rsidR="005820EE"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B</w:t>
            </w: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:rsidR="009E0E24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:rsidR="009E0E24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:rsidR="009E0E24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:rsidR="009E0E24" w:rsidRPr="00170D0C" w:rsidRDefault="00FC693C" w:rsidP="00FC6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170D0C" w:rsidRPr="00170D0C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</w:t>
            </w:r>
            <w:r w:rsidR="005820EE"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SHOD D</w:t>
            </w: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:rsidR="009E0E24" w:rsidRPr="00170D0C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:rsidR="009E0E24" w:rsidRPr="00170D0C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:rsidR="009E0E24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:rsidR="009E0E24" w:rsidRPr="00170D0C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 w:rsidR="00A9376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170D0C" w:rsidRPr="00170D0C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170D0C" w:rsidRPr="00170D0C" w:rsidTr="00966D7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170D0C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170D0C" w:rsidRPr="00170D0C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41AD8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:rsidR="00843654" w:rsidRPr="00170D0C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43654" w:rsidRPr="00170D0C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korištenje računala (</w:t>
            </w:r>
            <w:r w:rsidR="009525AD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pravilno sjedenje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, pravilno držanje miša i korištenje tipkovnice).</w:t>
            </w:r>
          </w:p>
          <w:p w:rsidR="0052584C" w:rsidRPr="00170D0C" w:rsidRDefault="005258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84C" w:rsidRPr="00170D0C" w:rsidRDefault="002A70A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941AD8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učenik rješava jednostavni logički zadatak.</w:t>
            </w:r>
          </w:p>
          <w:p w:rsidR="009525AD" w:rsidRPr="00170D0C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525AD" w:rsidRPr="00170D0C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</w:t>
            </w:r>
            <w:r w:rsidR="00B55C33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zadanom vremenu.</w:t>
            </w:r>
          </w:p>
          <w:p w:rsidR="00392A4D" w:rsidRPr="00170D0C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92A4D" w:rsidRPr="00170D0C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samostalno, uz manje greške, rješava jednostavni logički zadatak.</w:t>
            </w:r>
          </w:p>
          <w:p w:rsidR="0052584C" w:rsidRPr="00170D0C" w:rsidRDefault="005258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84C" w:rsidRPr="00170D0C" w:rsidRDefault="0052584C" w:rsidP="009525A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</w:t>
            </w:r>
            <w:r w:rsidR="009525AD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Opisuje kako nepravilno korištenje računala može utjecati na zdravlje.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70D0C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zadatak.</w:t>
            </w:r>
          </w:p>
          <w:p w:rsidR="00B55C33" w:rsidRPr="00170D0C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55C33" w:rsidRPr="00170D0C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Koristi zdrave navike pri korištenju računalom. Upozorava ostale učenike na nepravilno sjedenje i/ili korištenje tipkovnice i miša.</w:t>
            </w:r>
          </w:p>
        </w:tc>
      </w:tr>
    </w:tbl>
    <w:p w:rsidR="009E0E24" w:rsidRPr="00170D0C" w:rsidRDefault="009E0E24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70D0C" w:rsidRPr="00170D0C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70D0C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70D0C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3, Mozgalica 3a, Mozgalica 3b, Razgovaram, Pišem poruku, E-bonton, Pravila ponašanja, Sigurno-nesigurno</w:t>
            </w:r>
          </w:p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0D0C" w:rsidRPr="00170D0C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70D0C" w:rsidRPr="00170D0C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0D0C" w:rsidRPr="00170D0C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:rsidR="009F7D9A" w:rsidRPr="00170D0C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:rsidR="009F7D9A" w:rsidRPr="00170D0C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:rsidR="009F7D9A" w:rsidRPr="00170D0C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:rsidR="009F7D9A" w:rsidRPr="00170D0C" w:rsidRDefault="002F13D0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7D9A" w:rsidRPr="00170D0C" w:rsidRDefault="009F7D9A" w:rsidP="009F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:rsidR="009F7D9A" w:rsidRPr="00170D0C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9F7D9A" w:rsidRPr="00170D0C" w:rsidRDefault="00130FEE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:rsidR="009F7D9A" w:rsidRPr="00170D0C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:rsidR="009F7D9A" w:rsidRPr="00170D0C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170D0C" w:rsidRPr="00170D0C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:rsidR="009F7D9A" w:rsidRPr="00170D0C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:rsidR="009F7D9A" w:rsidRPr="00170D0C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9F7D9A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130FE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170D0C" w:rsidRPr="00170D0C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170D0C" w:rsidRPr="00170D0C" w:rsidTr="001B04E2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9F7D9A" w:rsidP="00695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70D0C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170D0C" w:rsidRPr="00170D0C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6957C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na ilustracijama prepoznaje osnovne uređaje za komunikaciju.</w:t>
            </w:r>
          </w:p>
          <w:p w:rsidR="001B04E2" w:rsidRPr="00170D0C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B04E2" w:rsidRPr="00170D0C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:rsidR="00B32A73" w:rsidRPr="00170D0C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Pr="00170D0C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</w:t>
            </w:r>
            <w:r w:rsidR="00931E11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poznatom osobom putem nekog digitalnog uređaja. </w:t>
            </w:r>
          </w:p>
          <w:p w:rsidR="00B32A73" w:rsidRPr="00170D0C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6BB" w:rsidRPr="00170D0C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Navodi primjere situacija u kojima je važno koristiti digitalne uređaje za komunikaciju.</w:t>
            </w:r>
          </w:p>
          <w:p w:rsidR="00E276BB" w:rsidRPr="00170D0C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76BB" w:rsidRPr="00170D0C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</w:t>
            </w:r>
            <w:r w:rsidR="00931E11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ilustracije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poruke prepoznaje je li poruka dobra ili loša.</w:t>
            </w:r>
          </w:p>
          <w:p w:rsidR="00B32A73" w:rsidRPr="00170D0C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Pr="00170D0C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:rsidR="00B32A73" w:rsidRPr="00170D0C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A73" w:rsidRPr="00170D0C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samostalno koristi neki od digitalnih uređaja kako bi komunicirao</w:t>
            </w:r>
            <w:r w:rsidR="00931E11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porukama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poznatom osobom.</w:t>
            </w:r>
          </w:p>
          <w:p w:rsidR="00B32A73" w:rsidRPr="00170D0C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F7D9A" w:rsidRPr="00170D0C" w:rsidRDefault="001B04E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 komunikaciji koristi četiri čarobne riječi.</w:t>
            </w:r>
            <w:r w:rsidR="002F13D0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B32A73" w:rsidRPr="00170D0C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Pr="00170D0C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70D0C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2F13D0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neki od digitalnih uređaja kako bi komunicirao </w:t>
            </w:r>
            <w:r w:rsidR="00931E11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="002F13D0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 poznatom osobom.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pazi na pravila ponašanja.</w:t>
            </w:r>
          </w:p>
          <w:p w:rsidR="002F13D0" w:rsidRPr="00170D0C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F13D0" w:rsidRPr="00170D0C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:rsidR="00B32A73" w:rsidRPr="00170D0C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Pr="00170D0C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:rsidR="00255131" w:rsidRPr="00170D0C" w:rsidRDefault="00255131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70D0C" w:rsidRPr="00170D0C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D0507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70D0C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70D0C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E24F3"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170D0C" w:rsidRPr="00170D0C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ISHOD </w:t>
            </w:r>
            <w:r w:rsidR="003E24F3"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C</w:t>
            </w: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70D0C" w:rsidRPr="00170D0C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0D0C" w:rsidRPr="00170D0C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:rsidR="00D0507D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:rsidR="00D0507D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:rsidR="00D0507D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ISHOD </w:t>
            </w:r>
            <w:r w:rsidR="003E24F3"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C</w:t>
            </w: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:rsidR="00D0507D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:rsidR="00D0507D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:rsidR="00D0507D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170D0C" w:rsidRPr="00170D0C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170D0C" w:rsidRPr="00170D0C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70D0C" w:rsidRPr="00170D0C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BC7B2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pisanje i uređivanje teksta i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BC7B2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ga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otvara.</w:t>
            </w:r>
          </w:p>
          <w:p w:rsidR="002C2D56" w:rsidRPr="00170D0C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Pr="00170D0C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tipkovnicu i piše jednostavni tekst.</w:t>
            </w:r>
          </w:p>
          <w:p w:rsidR="002C2D56" w:rsidRPr="00170D0C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Pr="00170D0C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otvara program za pisanje i uređivanje teksta.</w:t>
            </w:r>
          </w:p>
          <w:p w:rsidR="00863AB0" w:rsidRPr="00170D0C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3AB0" w:rsidRPr="00170D0C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Opisuje osnovne radnje u programu za pisanje i uređivanje teksta.</w:t>
            </w:r>
          </w:p>
          <w:p w:rsidR="00BC7B27" w:rsidRPr="00170D0C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C7B27" w:rsidRPr="00170D0C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</w:t>
            </w:r>
            <w:r w:rsidR="00BC7B27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 manju pomoć učitelja piše jednostavni tekst.</w:t>
            </w:r>
          </w:p>
          <w:p w:rsidR="00863AB0" w:rsidRPr="00170D0C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C7B27" w:rsidRPr="00170D0C" w:rsidRDefault="00863AB0" w:rsidP="00863AB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tekst.</w:t>
            </w:r>
          </w:p>
          <w:p w:rsidR="00A34BE9" w:rsidRPr="00170D0C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34BE9" w:rsidRPr="00170D0C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Koristi neka oblikovanja teksta (zadebljano, ukošeno ili podcrtano pisanje).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170D0C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piše jednostavni tekst prema uputama učitelja. </w:t>
            </w:r>
          </w:p>
          <w:p w:rsidR="00A34BE9" w:rsidRPr="00170D0C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07B2" w:rsidRPr="00170D0C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:rsidR="002907B2" w:rsidRPr="00170D0C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34BE9" w:rsidRPr="00170D0C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 w:rsidR="00A34BE9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poravnanje odlomka.</w:t>
            </w:r>
          </w:p>
          <w:p w:rsidR="002C2D56" w:rsidRPr="00170D0C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Pr="00170D0C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:rsidR="002C2D56" w:rsidRPr="00170D0C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Pr="00170D0C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:rsidR="008F72F9" w:rsidRPr="00170D0C" w:rsidRDefault="008F72F9"/>
    <w:p w:rsidR="00126335" w:rsidRPr="00170D0C" w:rsidRDefault="00126335">
      <w:r w:rsidRPr="00170D0C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70D0C" w:rsidRPr="00170D0C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46523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70D0C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70D0C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>Aktivnosti: E-svijet, Mozgalica 4, Mozgalica 5, Mozgalica 4-5a, Korak po korak do rješenja</w:t>
            </w:r>
          </w:p>
        </w:tc>
      </w:tr>
      <w:tr w:rsidR="00170D0C" w:rsidRPr="00170D0C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523C" w:rsidRPr="00170D0C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B</w:t>
            </w:r>
            <w:r w:rsidR="0046523C"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70D0C" w:rsidRPr="00170D0C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0D0C" w:rsidRPr="00170D0C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:rsidR="0046523C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46523C" w:rsidRPr="00170D0C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46523C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:rsidR="0046523C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ISHOD </w:t>
            </w:r>
            <w:r w:rsidR="005865EA"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B.1.2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:rsidR="0046523C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:rsidR="0046523C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:rsidR="0046523C" w:rsidRPr="00170D0C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170D0C" w:rsidRPr="00170D0C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0D0C" w:rsidRPr="00170D0C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170D0C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70D0C" w:rsidRPr="00170D0C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170D0C" w:rsidRDefault="001D7B7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Pr="00170D0C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:rsidR="001456E6" w:rsidRPr="00170D0C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Pr="00170D0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:rsidR="00C9174C" w:rsidRPr="00170D0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Pr="00170D0C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:rsidR="001456E6" w:rsidRPr="00170D0C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Pr="00170D0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Pr="00170D0C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:rsidR="001456E6" w:rsidRPr="00170D0C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Pr="00170D0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Pr="00170D0C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:rsidR="001456E6" w:rsidRPr="00170D0C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Pr="00170D0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:rsidR="00C9174C" w:rsidRPr="00170D0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9174C" w:rsidRPr="00170D0C" w:rsidRDefault="00C9174C" w:rsidP="00C9174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:rsidR="00E95D19" w:rsidRPr="00170D0C" w:rsidRDefault="00E95D19"/>
    <w:p w:rsidR="00970FB0" w:rsidRPr="00170D0C" w:rsidRDefault="00970FB0">
      <w:r w:rsidRPr="00170D0C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70D0C" w:rsidRPr="00170D0C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E63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70D0C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70D0C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:rsidR="00E637BF" w:rsidRPr="00170D0C" w:rsidRDefault="00E637BF" w:rsidP="00E6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Moja prva poruka, Moji podatci, Štitim svoje podatke, Čuvam svoje podatke, </w:t>
            </w:r>
            <w:r w:rsidR="0046523C"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>E</w:t>
            </w:r>
            <w:r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>-učenik, Računalo i zdravlje, Razgovaram s drugima,  Ja@skole.hr</w:t>
            </w:r>
          </w:p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0D0C" w:rsidRPr="00170D0C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70D0C" w:rsidRPr="00170D0C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0D0C" w:rsidRPr="00170D0C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:rsidR="00E637BF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:rsidR="00E637BF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:rsidR="00E637BF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:rsidR="00AA79B2" w:rsidRPr="00170D0C" w:rsidRDefault="00371F30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:rsidR="00E637BF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:rsidR="00E637BF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:rsidR="00E637BF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:rsidR="00E637BF" w:rsidRPr="00170D0C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brazovnim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170D0C" w:rsidRPr="00170D0C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:rsidR="00E637BF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:rsidR="00E637BF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:rsidR="00E637BF" w:rsidRPr="00170D0C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:rsidR="00E637BF" w:rsidRPr="00170D0C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170D0C" w:rsidRPr="00170D0C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D.1.2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:rsidR="00E637BF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:rsidR="00E637BF" w:rsidRPr="00170D0C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:rsidR="00E637BF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:rsidR="000D1145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:rsidR="00E637BF" w:rsidRPr="00170D0C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170D0C" w:rsidRPr="00170D0C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170D0C" w:rsidRPr="00170D0C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170D0C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70D0C" w:rsidRPr="00170D0C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3D04E9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2" w:rsidRPr="00170D0C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bilježi svoju e-adresu iz sustava AAI@EduHr</w:t>
            </w:r>
            <w:r w:rsidR="00DC55BD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:rsidR="00B95894" w:rsidRPr="00170D0C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7BF" w:rsidRPr="00170D0C" w:rsidRDefault="00B95894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Uz pomoć učitelja prepoznaje </w:t>
            </w:r>
            <w:r w:rsidR="00492AC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:rsidR="00210D72" w:rsidRPr="00170D0C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D72" w:rsidRPr="00170D0C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13" w:history="1">
              <w:r w:rsidRPr="00170D0C">
                <w:rPr>
                  <w:rStyle w:val="Hiperveza"/>
                  <w:rFonts w:asciiTheme="majorHAnsi" w:eastAsia="Nunito" w:hAnsiTheme="majorHAnsi" w:cstheme="majorHAnsi"/>
                  <w:color w:val="auto"/>
                  <w:sz w:val="18"/>
                  <w:szCs w:val="20"/>
                </w:rPr>
                <w:t>https://ocjene.skole.hr/</w:t>
              </w:r>
            </w:hyperlink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:rsidR="00F50CBA" w:rsidRPr="00170D0C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Pr="00170D0C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:rsidR="00251E28" w:rsidRPr="00170D0C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51E28" w:rsidRPr="00170D0C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usluga kojima se koristi pomoću AAI@EduHr identiteta.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371" w:rsidRPr="00170D0C" w:rsidRDefault="00B95894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otvara program ili mrežno mjesto za komuniciranje putem e-pošte.</w:t>
            </w:r>
            <w:r w:rsidR="00236371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se </w:t>
            </w:r>
            <w:r w:rsidR="00236371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prijavljuje svojim korisničkim imenom i lozinkom.</w:t>
            </w:r>
          </w:p>
          <w:p w:rsidR="00B95894" w:rsidRPr="00170D0C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95894" w:rsidRPr="00170D0C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:rsidR="00492ACC" w:rsidRPr="00170D0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2ACC" w:rsidRPr="00170D0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:rsidR="00B95894" w:rsidRPr="00170D0C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95894" w:rsidRPr="00170D0C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492AC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 w:rsidR="00492AC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 w:rsidR="00492AC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:rsidR="00B95894" w:rsidRPr="00170D0C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Pr="00170D0C" w:rsidRDefault="00F50CBA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:rsidR="00747A1D" w:rsidRPr="00170D0C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7BF" w:rsidRPr="00170D0C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usluga kojima se koristi pomoću AAI@EduHr identiteta.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Samostalno, bez greške, bilježi svoju e-adresu iz sustava AAI@EduHr</w:t>
            </w:r>
            <w:r w:rsidR="00B472D3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:rsidR="00B472D3" w:rsidRPr="00170D0C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36371" w:rsidRPr="00170D0C" w:rsidRDefault="00B472D3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236371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otvara program ili mrežno mjesto za komuniciranje putem e-pošte. Samostalno, ili uz manju pomoć učitelja, se prijavljuje korisničkim imenom i lozinkom.</w:t>
            </w:r>
          </w:p>
          <w:p w:rsidR="00492ACC" w:rsidRPr="00170D0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2ACC" w:rsidRPr="00170D0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:rsidR="00B95894" w:rsidRPr="00170D0C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D72" w:rsidRPr="00170D0C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osobne podatke </w:t>
            </w:r>
            <w:r w:rsidR="00492AC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 navodi one koje smije te one koje ne smije dijeliti s nepoznatima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B95894" w:rsidRPr="00170D0C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D72" w:rsidRPr="00170D0C" w:rsidRDefault="00210D7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14" w:history="1">
              <w:r w:rsidRPr="00170D0C">
                <w:rPr>
                  <w:rStyle w:val="Hiperveza"/>
                  <w:rFonts w:asciiTheme="majorHAnsi" w:eastAsia="Nunito" w:hAnsiTheme="majorHAnsi" w:cstheme="majorHAnsi"/>
                  <w:color w:val="auto"/>
                  <w:sz w:val="18"/>
                  <w:szCs w:val="20"/>
                </w:rPr>
                <w:t>https://ocjene.skole.hr/</w:t>
              </w:r>
            </w:hyperlink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:rsidR="00F50CBA" w:rsidRPr="00170D0C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Pr="00170D0C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:rsidR="00EC1B92" w:rsidRPr="00170D0C" w:rsidRDefault="00EC1B9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C1B92" w:rsidRPr="00170D0C" w:rsidRDefault="003A6199" w:rsidP="00EC1B9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EC1B9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prijavljuje u različite usluge koje koriste AAI@EduHr identitet za prijavu.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170D0C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program ili mrežno mjesto za komuniciranje putem e-pošte.</w:t>
            </w:r>
          </w:p>
          <w:p w:rsidR="00B472D3" w:rsidRPr="00170D0C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472D3" w:rsidRPr="00170D0C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</w:t>
            </w:r>
            <w:r w:rsidR="00492AC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korisničkim imenom i lozinkom.</w:t>
            </w:r>
          </w:p>
          <w:p w:rsidR="00B95894" w:rsidRPr="00170D0C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95894" w:rsidRPr="00170D0C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:rsidR="00492ACC" w:rsidRPr="00170D0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71F30" w:rsidRPr="00170D0C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:rsidR="00371F30" w:rsidRPr="00170D0C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2ACC" w:rsidRPr="00170D0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:rsidR="00371F30" w:rsidRPr="00170D0C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71F30" w:rsidRPr="00170D0C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:rsidR="00371F30" w:rsidRPr="00170D0C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Pr="00170D0C" w:rsidRDefault="00F50CB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Pravilno sjedi za računalom, razgibava se prema uputama učitelja i upućuje druge učenike da usvoje zdrave navike </w:t>
            </w:r>
            <w:r w:rsidR="00EE487C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ponašanja tijekom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računala.</w:t>
            </w:r>
          </w:p>
          <w:p w:rsidR="003A6199" w:rsidRPr="00170D0C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A6199" w:rsidRPr="00170D0C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različite usluge koje koriste AAI@EduHr identitet za prijavu.</w:t>
            </w:r>
          </w:p>
        </w:tc>
      </w:tr>
    </w:tbl>
    <w:p w:rsidR="00E637BF" w:rsidRPr="00170D0C" w:rsidRDefault="00E637BF"/>
    <w:p w:rsidR="00E637BF" w:rsidRPr="00170D0C" w:rsidRDefault="00E637BF"/>
    <w:p w:rsidR="00E637BF" w:rsidRPr="00170D0C" w:rsidRDefault="00E637BF"/>
    <w:p w:rsidR="001456E6" w:rsidRPr="00170D0C" w:rsidRDefault="001456E6">
      <w:r w:rsidRPr="00170D0C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170D0C" w:rsidRPr="00170D0C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70D0C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70D0C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A26CD" w:rsidRPr="00170D0C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:rsidR="0036374B" w:rsidRPr="00170D0C" w:rsidRDefault="0036374B" w:rsidP="00CA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 w:rsidR="00CA26CD"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Mozgalica 6, Mozgalica 6a, Mozgalica 6b, Mozgalica 6c, Mozgalica 6d</w:t>
            </w:r>
          </w:p>
        </w:tc>
      </w:tr>
      <w:tr w:rsidR="00170D0C" w:rsidRPr="00170D0C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170D0C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B.1.2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70D0C" w:rsidRPr="00170D0C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0D0C" w:rsidRPr="00170D0C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70D0C" w:rsidRDefault="00CA26CD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:rsidR="0036374B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36374B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:rsidR="0036374B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:rsidR="0036374B" w:rsidRPr="00170D0C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170D0C" w:rsidRPr="00170D0C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170D0C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70D0C" w:rsidRPr="00170D0C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70D0C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Pr="00170D0C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:rsidR="001373C6" w:rsidRPr="00170D0C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170D0C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pokreće program Scratch.</w:t>
            </w:r>
          </w:p>
          <w:p w:rsidR="00CE25A8" w:rsidRPr="00170D0C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E25A8" w:rsidRPr="00170D0C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zadatak i koristi jednostavnu naredbu „reci“</w:t>
            </w:r>
            <w:r w:rsidR="007F362A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Scratchu.</w:t>
            </w:r>
          </w:p>
          <w:p w:rsidR="00702FF0" w:rsidRPr="00170D0C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170D0C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naredbu za kretanje lika u Scratchu.</w:t>
            </w:r>
          </w:p>
          <w:p w:rsidR="001373C6" w:rsidRPr="00170D0C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73C6" w:rsidRPr="00170D0C" w:rsidRDefault="001373C6" w:rsidP="0013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Pr="00170D0C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:rsidR="001373C6" w:rsidRPr="00170D0C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E25A8" w:rsidRPr="00170D0C" w:rsidRDefault="00CE25A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istražuje kako riješiti jednostavni zadatak u S</w:t>
            </w:r>
            <w:r w:rsidR="007F362A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cratchu i izrađuje program s jednim likom i naredbom „reci“.</w:t>
            </w:r>
          </w:p>
          <w:p w:rsidR="00702FF0" w:rsidRPr="00170D0C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170D0C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izrađuje jednostavni program u Scratchu koji omogućuje kretanje lika.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Pr="00170D0C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:rsidR="001373C6" w:rsidRPr="00170D0C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170D0C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pokreće program Scratch.</w:t>
            </w:r>
          </w:p>
          <w:p w:rsidR="00CE25A8" w:rsidRPr="00170D0C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E25A8" w:rsidRPr="00170D0C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:rsidR="00702FF0" w:rsidRPr="00170D0C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170D0C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lika.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Pr="00170D0C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:rsidR="001373C6" w:rsidRPr="00170D0C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51662" w:rsidRPr="00170D0C" w:rsidRDefault="00CE25A8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r w:rsidR="00702FF0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Scratchu u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kojem više likova koristi više naredbi „reci“ (razgovor likova).</w:t>
            </w:r>
          </w:p>
          <w:p w:rsidR="00702FF0" w:rsidRPr="00170D0C" w:rsidRDefault="00702FF0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170D0C" w:rsidRDefault="00702FF0" w:rsidP="00702FF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i govor lika.</w:t>
            </w:r>
          </w:p>
        </w:tc>
      </w:tr>
    </w:tbl>
    <w:p w:rsidR="002203A6" w:rsidRPr="00170D0C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8F72F9" w:rsidRPr="00170D0C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F230F3" w:rsidRPr="00170D0C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E95D19" w:rsidRPr="00170D0C" w:rsidRDefault="00E95D19">
      <w:r w:rsidRPr="00170D0C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70D0C" w:rsidRPr="00170D0C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70D0C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70D0C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511BC4" w:rsidRPr="00170D0C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:rsidR="00E95D19" w:rsidRPr="00170D0C" w:rsidRDefault="00511BC4" w:rsidP="0051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20"/>
                <w:szCs w:val="28"/>
              </w:rPr>
              <w:t>Aktivnosti: Crtam i stvaram, Mozgalica 7, Igram se i bojim, Fotografiram, Videosastanak</w:t>
            </w:r>
          </w:p>
        </w:tc>
      </w:tr>
      <w:tr w:rsidR="00170D0C" w:rsidRPr="00170D0C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5D19" w:rsidRPr="00170D0C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70D0C" w:rsidRPr="00170D0C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0D0C" w:rsidRPr="00170D0C" w:rsidTr="00471F82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70D0C" w:rsidRDefault="00A00317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:rsidR="00E95D19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:rsidR="00AA79B2" w:rsidRPr="00170D0C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:rsidR="00E95D19" w:rsidRPr="00170D0C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:rsidR="00AA79B2" w:rsidRPr="00170D0C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:rsidR="00E95D19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170D0C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:rsidR="00E95D19" w:rsidRPr="00170D0C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11BC4" w:rsidRPr="00170D0C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A.1.2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:rsidR="00511BC4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:rsidR="00511BC4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170D0C" w:rsidRPr="00170D0C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170D0C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170D0C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170D0C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170D0C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170D0C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0D0C" w:rsidRPr="00170D0C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11BC4" w:rsidRPr="00170D0C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C.1.2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:rsidR="00511BC4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:rsidR="00511BC4" w:rsidRPr="00170D0C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:rsidR="00511BC4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:rsidR="00511BC4" w:rsidRPr="00170D0C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170D0C" w:rsidRPr="00170D0C" w:rsidTr="00511B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170D0C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170D0C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170D0C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170D0C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170D0C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170D0C" w:rsidRPr="00170D0C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170D0C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70D0C" w:rsidRPr="00170D0C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70D0C" w:rsidRDefault="00E637B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05B" w:rsidRPr="00170D0C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:rsidR="00CD327F" w:rsidRPr="00170D0C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D327F" w:rsidRPr="00170D0C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:rsidR="00637279" w:rsidRPr="00170D0C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37279" w:rsidRPr="00170D0C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</w:t>
            </w:r>
            <w:r w:rsidR="008202F9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izrađuje fotografiju.</w:t>
            </w:r>
          </w:p>
          <w:p w:rsidR="00B7551C" w:rsidRPr="00170D0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7551C" w:rsidRPr="00170D0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razgovora telefonom i videosastanka.</w:t>
            </w:r>
          </w:p>
          <w:p w:rsidR="00577078" w:rsidRPr="00170D0C" w:rsidRDefault="0057707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29" w:rsidRPr="00170D0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Pronalazi i pokreće program za crtanje.</w:t>
            </w:r>
          </w:p>
          <w:p w:rsidR="00B7551C" w:rsidRPr="00170D0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7551C" w:rsidRPr="00170D0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:rsidR="008202F9" w:rsidRPr="00170D0C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202F9" w:rsidRPr="00170D0C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:rsidR="008202F9" w:rsidRPr="00170D0C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202F9" w:rsidRPr="00170D0C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:rsidR="005873B6" w:rsidRPr="00170D0C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73B6" w:rsidRPr="00170D0C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videosastanke.</w:t>
            </w:r>
          </w:p>
          <w:p w:rsidR="008202F9" w:rsidRPr="00170D0C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202F9" w:rsidRPr="00170D0C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D0" w:rsidRPr="00170D0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pokreće program za crtanje.</w:t>
            </w:r>
          </w:p>
          <w:p w:rsidR="00B7551C" w:rsidRPr="00170D0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7551C" w:rsidRPr="00170D0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:rsidR="005873B6" w:rsidRPr="00170D0C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73B6" w:rsidRPr="00170D0C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Opisuje jedan ili više uređaja pomoću kojih je moguće stvoriti fotografiju.  Svojim riječima opisuje postupak st</w:t>
            </w:r>
            <w:r w:rsidR="00210448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varanja fotografija na odabranom uređaju.</w:t>
            </w:r>
          </w:p>
          <w:p w:rsidR="00210448" w:rsidRPr="00170D0C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448" w:rsidRPr="00170D0C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koristi program za videosastanke s poznatim osobama.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E4F" w:rsidRPr="00170D0C" w:rsidRDefault="00B7551C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</w:t>
            </w:r>
            <w:r w:rsidR="009628AF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zrađuje jednostavni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crtež korištenjem većeg broja različitih alata, predstavlja svoj rad. </w:t>
            </w:r>
            <w:r w:rsidR="00210448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Analizira ga i predlaže moguća poboljšanja.</w:t>
            </w:r>
          </w:p>
          <w:p w:rsidR="00210448" w:rsidRPr="00170D0C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448" w:rsidRPr="00170D0C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Opisuje više uređaja pomoću kojih je moguće stvoriti različite digitalne sadržaje (fotografije, videozapise). Opisuje način stvaranja digitalnih sadržaja na tim uređajima.</w:t>
            </w:r>
          </w:p>
          <w:p w:rsidR="00210448" w:rsidRPr="00170D0C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448" w:rsidRPr="00170D0C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videosastanke i inicira </w:t>
            </w:r>
            <w:r w:rsidR="009628AF"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</w:t>
            </w:r>
            <w:r w:rsidRPr="00170D0C">
              <w:rPr>
                <w:rFonts w:asciiTheme="majorHAnsi" w:eastAsia="Nunito" w:hAnsiTheme="majorHAnsi" w:cstheme="majorHAnsi"/>
                <w:sz w:val="18"/>
                <w:szCs w:val="20"/>
              </w:rPr>
              <w:t>sastanak s poznatim osobama.</w:t>
            </w:r>
          </w:p>
        </w:tc>
      </w:tr>
    </w:tbl>
    <w:p w:rsidR="001D6B70" w:rsidRPr="00170D0C" w:rsidRDefault="001D6B70" w:rsidP="0046523C">
      <w:pPr>
        <w:rPr>
          <w:rFonts w:asciiTheme="majorHAnsi" w:eastAsia="Nunito" w:hAnsiTheme="majorHAnsi" w:cstheme="majorHAnsi"/>
        </w:rPr>
      </w:pPr>
    </w:p>
    <w:sectPr w:rsidR="001D6B70" w:rsidRPr="00170D0C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95" w:rsidRDefault="000C7695">
      <w:pPr>
        <w:spacing w:after="0" w:line="240" w:lineRule="auto"/>
      </w:pPr>
      <w:r>
        <w:separator/>
      </w:r>
    </w:p>
  </w:endnote>
  <w:endnote w:type="continuationSeparator" w:id="0">
    <w:p w:rsidR="000C7695" w:rsidRDefault="000C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78" w:rsidRDefault="00577078">
    <w:pPr>
      <w:jc w:val="right"/>
    </w:pPr>
    <w:r>
      <w:fldChar w:fldCharType="begin"/>
    </w:r>
    <w:r>
      <w:instrText>PAGE</w:instrText>
    </w:r>
    <w:r>
      <w:fldChar w:fldCharType="separate"/>
    </w:r>
    <w:r w:rsidR="00170D0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95" w:rsidRDefault="000C7695">
      <w:pPr>
        <w:spacing w:after="0" w:line="240" w:lineRule="auto"/>
      </w:pPr>
      <w:r>
        <w:separator/>
      </w:r>
    </w:p>
  </w:footnote>
  <w:footnote w:type="continuationSeparator" w:id="0">
    <w:p w:rsidR="000C7695" w:rsidRDefault="000C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78" w:rsidRDefault="00577078">
    <w:r>
      <w:t>Školska godina 2020./2021.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Učitelj/ica:</w:t>
    </w:r>
    <w:r w:rsidR="000C7695">
      <w:pict>
        <v:rect id="_x0000_i1025" style="width:737.55pt;height:1.55pt" o:hrpct="993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12B27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441B6"/>
    <w:rsid w:val="000520A8"/>
    <w:rsid w:val="00063D96"/>
    <w:rsid w:val="00075225"/>
    <w:rsid w:val="0008216B"/>
    <w:rsid w:val="000A0877"/>
    <w:rsid w:val="000B0409"/>
    <w:rsid w:val="000C2A2A"/>
    <w:rsid w:val="000C7695"/>
    <w:rsid w:val="000D1145"/>
    <w:rsid w:val="0010392C"/>
    <w:rsid w:val="00103A40"/>
    <w:rsid w:val="00116104"/>
    <w:rsid w:val="00117C81"/>
    <w:rsid w:val="00121800"/>
    <w:rsid w:val="00126335"/>
    <w:rsid w:val="00127609"/>
    <w:rsid w:val="00130FEE"/>
    <w:rsid w:val="00131029"/>
    <w:rsid w:val="00136A8D"/>
    <w:rsid w:val="001373C6"/>
    <w:rsid w:val="001456E6"/>
    <w:rsid w:val="0015405D"/>
    <w:rsid w:val="00170D0C"/>
    <w:rsid w:val="001A45D7"/>
    <w:rsid w:val="001A5A5B"/>
    <w:rsid w:val="001B04E2"/>
    <w:rsid w:val="001B3B33"/>
    <w:rsid w:val="001C3799"/>
    <w:rsid w:val="001C3B8C"/>
    <w:rsid w:val="001D6B70"/>
    <w:rsid w:val="001D7546"/>
    <w:rsid w:val="001D7B72"/>
    <w:rsid w:val="001E29E7"/>
    <w:rsid w:val="001E52DE"/>
    <w:rsid w:val="001F2564"/>
    <w:rsid w:val="00210448"/>
    <w:rsid w:val="00210D72"/>
    <w:rsid w:val="00213110"/>
    <w:rsid w:val="002137D9"/>
    <w:rsid w:val="002176E3"/>
    <w:rsid w:val="002203A6"/>
    <w:rsid w:val="00226FD3"/>
    <w:rsid w:val="00236371"/>
    <w:rsid w:val="00251E28"/>
    <w:rsid w:val="00253425"/>
    <w:rsid w:val="00255131"/>
    <w:rsid w:val="00261C0E"/>
    <w:rsid w:val="00261EB4"/>
    <w:rsid w:val="00271084"/>
    <w:rsid w:val="00272CB8"/>
    <w:rsid w:val="00275874"/>
    <w:rsid w:val="002761A6"/>
    <w:rsid w:val="00280F56"/>
    <w:rsid w:val="002907B2"/>
    <w:rsid w:val="00296DD0"/>
    <w:rsid w:val="002A2DE3"/>
    <w:rsid w:val="002A70A6"/>
    <w:rsid w:val="002A7E7C"/>
    <w:rsid w:val="002C2D56"/>
    <w:rsid w:val="002C6F8F"/>
    <w:rsid w:val="002C78F7"/>
    <w:rsid w:val="002D660F"/>
    <w:rsid w:val="002F13D0"/>
    <w:rsid w:val="002F7848"/>
    <w:rsid w:val="0031689A"/>
    <w:rsid w:val="0033050C"/>
    <w:rsid w:val="00337552"/>
    <w:rsid w:val="003525FF"/>
    <w:rsid w:val="0036374B"/>
    <w:rsid w:val="003706BB"/>
    <w:rsid w:val="00371F30"/>
    <w:rsid w:val="0037494B"/>
    <w:rsid w:val="00382271"/>
    <w:rsid w:val="00386743"/>
    <w:rsid w:val="00392A4D"/>
    <w:rsid w:val="0039349F"/>
    <w:rsid w:val="003974D5"/>
    <w:rsid w:val="003A6199"/>
    <w:rsid w:val="003C3D14"/>
    <w:rsid w:val="003C5BBB"/>
    <w:rsid w:val="003D04E9"/>
    <w:rsid w:val="003D75F8"/>
    <w:rsid w:val="003E1A08"/>
    <w:rsid w:val="003E24F3"/>
    <w:rsid w:val="003E5D6F"/>
    <w:rsid w:val="00404C12"/>
    <w:rsid w:val="004053C4"/>
    <w:rsid w:val="004410DA"/>
    <w:rsid w:val="0046265E"/>
    <w:rsid w:val="004628ED"/>
    <w:rsid w:val="0046523C"/>
    <w:rsid w:val="00471F82"/>
    <w:rsid w:val="00482EB6"/>
    <w:rsid w:val="00492ACC"/>
    <w:rsid w:val="0049309B"/>
    <w:rsid w:val="004D1668"/>
    <w:rsid w:val="004D242C"/>
    <w:rsid w:val="004D4543"/>
    <w:rsid w:val="004E3444"/>
    <w:rsid w:val="004E53E9"/>
    <w:rsid w:val="004F28B7"/>
    <w:rsid w:val="00507788"/>
    <w:rsid w:val="00511BC4"/>
    <w:rsid w:val="00512139"/>
    <w:rsid w:val="00521D7E"/>
    <w:rsid w:val="00525599"/>
    <w:rsid w:val="0052584C"/>
    <w:rsid w:val="00525D9E"/>
    <w:rsid w:val="00540C85"/>
    <w:rsid w:val="00546795"/>
    <w:rsid w:val="00550319"/>
    <w:rsid w:val="0055328F"/>
    <w:rsid w:val="00565E0F"/>
    <w:rsid w:val="00570CA4"/>
    <w:rsid w:val="00571690"/>
    <w:rsid w:val="00577078"/>
    <w:rsid w:val="00581B2F"/>
    <w:rsid w:val="005820EE"/>
    <w:rsid w:val="00583311"/>
    <w:rsid w:val="00585810"/>
    <w:rsid w:val="00585F3A"/>
    <w:rsid w:val="005865EA"/>
    <w:rsid w:val="005873B6"/>
    <w:rsid w:val="00590E51"/>
    <w:rsid w:val="005970A9"/>
    <w:rsid w:val="005A2EB1"/>
    <w:rsid w:val="005A3FC8"/>
    <w:rsid w:val="005B75FE"/>
    <w:rsid w:val="005C14C8"/>
    <w:rsid w:val="005D39EE"/>
    <w:rsid w:val="005D712B"/>
    <w:rsid w:val="005F4C25"/>
    <w:rsid w:val="00601BB9"/>
    <w:rsid w:val="006020DD"/>
    <w:rsid w:val="00604E64"/>
    <w:rsid w:val="00606EA3"/>
    <w:rsid w:val="0061302B"/>
    <w:rsid w:val="00616923"/>
    <w:rsid w:val="00630179"/>
    <w:rsid w:val="00637279"/>
    <w:rsid w:val="006431E7"/>
    <w:rsid w:val="00646D43"/>
    <w:rsid w:val="006647FF"/>
    <w:rsid w:val="006711CD"/>
    <w:rsid w:val="006957CD"/>
    <w:rsid w:val="006A107A"/>
    <w:rsid w:val="006A630E"/>
    <w:rsid w:val="006B044D"/>
    <w:rsid w:val="006B3276"/>
    <w:rsid w:val="006B6D62"/>
    <w:rsid w:val="006C2104"/>
    <w:rsid w:val="006D013D"/>
    <w:rsid w:val="006D6814"/>
    <w:rsid w:val="006E473D"/>
    <w:rsid w:val="006E5406"/>
    <w:rsid w:val="006F431B"/>
    <w:rsid w:val="006F43DF"/>
    <w:rsid w:val="00702FF0"/>
    <w:rsid w:val="00706187"/>
    <w:rsid w:val="0071349B"/>
    <w:rsid w:val="00714878"/>
    <w:rsid w:val="00716333"/>
    <w:rsid w:val="00725FF8"/>
    <w:rsid w:val="0074196D"/>
    <w:rsid w:val="00741EDC"/>
    <w:rsid w:val="00747A1D"/>
    <w:rsid w:val="00753135"/>
    <w:rsid w:val="007633E6"/>
    <w:rsid w:val="00764D67"/>
    <w:rsid w:val="0077120C"/>
    <w:rsid w:val="0077497A"/>
    <w:rsid w:val="0078795B"/>
    <w:rsid w:val="007C5FA6"/>
    <w:rsid w:val="007C7C26"/>
    <w:rsid w:val="007E0A5A"/>
    <w:rsid w:val="007E5225"/>
    <w:rsid w:val="007E6331"/>
    <w:rsid w:val="007F362A"/>
    <w:rsid w:val="007F7EBC"/>
    <w:rsid w:val="008001F2"/>
    <w:rsid w:val="00813D49"/>
    <w:rsid w:val="00814C24"/>
    <w:rsid w:val="008202F9"/>
    <w:rsid w:val="00820300"/>
    <w:rsid w:val="008207F1"/>
    <w:rsid w:val="0082232B"/>
    <w:rsid w:val="00826105"/>
    <w:rsid w:val="00843444"/>
    <w:rsid w:val="00843654"/>
    <w:rsid w:val="00863AB0"/>
    <w:rsid w:val="00867D2D"/>
    <w:rsid w:val="00871160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8F7516"/>
    <w:rsid w:val="00905511"/>
    <w:rsid w:val="00925870"/>
    <w:rsid w:val="00931E11"/>
    <w:rsid w:val="0093473F"/>
    <w:rsid w:val="00937795"/>
    <w:rsid w:val="00941AD8"/>
    <w:rsid w:val="009525AD"/>
    <w:rsid w:val="0095397E"/>
    <w:rsid w:val="00957EBD"/>
    <w:rsid w:val="009628AF"/>
    <w:rsid w:val="00963DCB"/>
    <w:rsid w:val="00965F49"/>
    <w:rsid w:val="00966D74"/>
    <w:rsid w:val="00967792"/>
    <w:rsid w:val="00970FB0"/>
    <w:rsid w:val="00973D3F"/>
    <w:rsid w:val="00974D01"/>
    <w:rsid w:val="0098509B"/>
    <w:rsid w:val="00990B35"/>
    <w:rsid w:val="00995BE0"/>
    <w:rsid w:val="009A41EF"/>
    <w:rsid w:val="009A6FD1"/>
    <w:rsid w:val="009B29EE"/>
    <w:rsid w:val="009B590D"/>
    <w:rsid w:val="009C571C"/>
    <w:rsid w:val="009D25D3"/>
    <w:rsid w:val="009D29CB"/>
    <w:rsid w:val="009E0E24"/>
    <w:rsid w:val="009F3235"/>
    <w:rsid w:val="009F7D9A"/>
    <w:rsid w:val="00A00317"/>
    <w:rsid w:val="00A05354"/>
    <w:rsid w:val="00A0561E"/>
    <w:rsid w:val="00A07BDE"/>
    <w:rsid w:val="00A256E8"/>
    <w:rsid w:val="00A301D0"/>
    <w:rsid w:val="00A31F7F"/>
    <w:rsid w:val="00A34BE9"/>
    <w:rsid w:val="00A40F67"/>
    <w:rsid w:val="00A569AC"/>
    <w:rsid w:val="00A60BDC"/>
    <w:rsid w:val="00A64173"/>
    <w:rsid w:val="00A64664"/>
    <w:rsid w:val="00A76309"/>
    <w:rsid w:val="00A82E86"/>
    <w:rsid w:val="00A93767"/>
    <w:rsid w:val="00A94C9C"/>
    <w:rsid w:val="00A94DCC"/>
    <w:rsid w:val="00AA79B2"/>
    <w:rsid w:val="00AB25C4"/>
    <w:rsid w:val="00AD1A46"/>
    <w:rsid w:val="00AD2940"/>
    <w:rsid w:val="00AD5F23"/>
    <w:rsid w:val="00AE7FFE"/>
    <w:rsid w:val="00B062EC"/>
    <w:rsid w:val="00B21629"/>
    <w:rsid w:val="00B32A73"/>
    <w:rsid w:val="00B32AFA"/>
    <w:rsid w:val="00B32FF2"/>
    <w:rsid w:val="00B472D3"/>
    <w:rsid w:val="00B55C33"/>
    <w:rsid w:val="00B64CDA"/>
    <w:rsid w:val="00B669EF"/>
    <w:rsid w:val="00B7551C"/>
    <w:rsid w:val="00B82797"/>
    <w:rsid w:val="00B842CC"/>
    <w:rsid w:val="00B95894"/>
    <w:rsid w:val="00BB1E4F"/>
    <w:rsid w:val="00BC1547"/>
    <w:rsid w:val="00BC52EA"/>
    <w:rsid w:val="00BC7B27"/>
    <w:rsid w:val="00BD6E27"/>
    <w:rsid w:val="00BF07E4"/>
    <w:rsid w:val="00C113C4"/>
    <w:rsid w:val="00C15F75"/>
    <w:rsid w:val="00C247C0"/>
    <w:rsid w:val="00C5151F"/>
    <w:rsid w:val="00C51662"/>
    <w:rsid w:val="00C56DBB"/>
    <w:rsid w:val="00C8041D"/>
    <w:rsid w:val="00C9174C"/>
    <w:rsid w:val="00C92C20"/>
    <w:rsid w:val="00CA26CD"/>
    <w:rsid w:val="00CA2F81"/>
    <w:rsid w:val="00CB2B32"/>
    <w:rsid w:val="00CD327F"/>
    <w:rsid w:val="00CD5C1A"/>
    <w:rsid w:val="00CD7C62"/>
    <w:rsid w:val="00CE16A1"/>
    <w:rsid w:val="00CE25A8"/>
    <w:rsid w:val="00CF00F7"/>
    <w:rsid w:val="00D0507D"/>
    <w:rsid w:val="00D05D38"/>
    <w:rsid w:val="00D32507"/>
    <w:rsid w:val="00D53E94"/>
    <w:rsid w:val="00D573D6"/>
    <w:rsid w:val="00D63666"/>
    <w:rsid w:val="00D732F1"/>
    <w:rsid w:val="00D74ED8"/>
    <w:rsid w:val="00D95A80"/>
    <w:rsid w:val="00D9694A"/>
    <w:rsid w:val="00DB02AB"/>
    <w:rsid w:val="00DB746C"/>
    <w:rsid w:val="00DC55BD"/>
    <w:rsid w:val="00DE52D1"/>
    <w:rsid w:val="00DE5EC6"/>
    <w:rsid w:val="00E0253E"/>
    <w:rsid w:val="00E06599"/>
    <w:rsid w:val="00E1056D"/>
    <w:rsid w:val="00E22966"/>
    <w:rsid w:val="00E276BB"/>
    <w:rsid w:val="00E30B8B"/>
    <w:rsid w:val="00E45BE8"/>
    <w:rsid w:val="00E637BF"/>
    <w:rsid w:val="00E66313"/>
    <w:rsid w:val="00E7572C"/>
    <w:rsid w:val="00E83865"/>
    <w:rsid w:val="00E901F2"/>
    <w:rsid w:val="00E93D0B"/>
    <w:rsid w:val="00E95D19"/>
    <w:rsid w:val="00EA00C9"/>
    <w:rsid w:val="00EA2522"/>
    <w:rsid w:val="00EA5B5B"/>
    <w:rsid w:val="00EA61E5"/>
    <w:rsid w:val="00EB0903"/>
    <w:rsid w:val="00EB505B"/>
    <w:rsid w:val="00EC1B92"/>
    <w:rsid w:val="00EC74BB"/>
    <w:rsid w:val="00ED5CF9"/>
    <w:rsid w:val="00ED6035"/>
    <w:rsid w:val="00ED6C88"/>
    <w:rsid w:val="00EE0A7F"/>
    <w:rsid w:val="00EE487C"/>
    <w:rsid w:val="00EF4D34"/>
    <w:rsid w:val="00F0334A"/>
    <w:rsid w:val="00F04D3B"/>
    <w:rsid w:val="00F05647"/>
    <w:rsid w:val="00F126A3"/>
    <w:rsid w:val="00F230F3"/>
    <w:rsid w:val="00F50CBA"/>
    <w:rsid w:val="00F86D11"/>
    <w:rsid w:val="00F92794"/>
    <w:rsid w:val="00FA2EF9"/>
    <w:rsid w:val="00FA7CDB"/>
    <w:rsid w:val="00FB74C2"/>
    <w:rsid w:val="00FC5F2E"/>
    <w:rsid w:val="00FC693C"/>
    <w:rsid w:val="00FE0AFA"/>
    <w:rsid w:val="00FE0E1E"/>
    <w:rsid w:val="00FF03C7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character" w:styleId="Hiperveza">
    <w:name w:val="Hyperlink"/>
    <w:basedOn w:val="Zadanifontodlomka"/>
    <w:uiPriority w:val="99"/>
    <w:unhideWhenUsed/>
    <w:rsid w:val="00210D7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jene.skole.h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jene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75CB-BEF0-437D-9254-9DD3A4C90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915BC-AD2F-47E4-9037-FE99AF65D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16254-361D-4DA0-BBDE-A5AC3D430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62987-4CFB-4273-AB45-B7C43A04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 Sever</cp:lastModifiedBy>
  <cp:revision>3</cp:revision>
  <cp:lastPrinted>2021-10-24T22:31:00Z</cp:lastPrinted>
  <dcterms:created xsi:type="dcterms:W3CDTF">2020-09-04T12:19:00Z</dcterms:created>
  <dcterms:modified xsi:type="dcterms:W3CDTF">2021-10-24T22:40:00Z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