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E03FC" w14:textId="7224D1EF" w:rsidR="006A0C2E" w:rsidRDefault="006A0C2E" w:rsidP="0030659F">
      <w:pPr>
        <w:rPr>
          <w:rFonts w:ascii="Times New Roman" w:hAnsi="Times New Roman" w:cs="Times New Roman"/>
          <w:b/>
          <w:sz w:val="24"/>
          <w:szCs w:val="24"/>
        </w:rPr>
      </w:pPr>
    </w:p>
    <w:p w14:paraId="418A227E" w14:textId="77777777" w:rsidR="0030659F" w:rsidRDefault="0030659F" w:rsidP="0030659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Učiteljsko vijeće Osnovne škole Sesvetska Sela na 4. sjednici održanoj 7. prosinca 2022. godine utvrdilo je Kriterije za vrednovanje i donošenje ocjene iz vladanja.</w:t>
      </w:r>
    </w:p>
    <w:p w14:paraId="44A2BB48" w14:textId="77777777" w:rsidR="0030659F" w:rsidRDefault="0030659F" w:rsidP="0030659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52C62">
        <w:rPr>
          <w:rFonts w:ascii="Times New Roman" w:hAnsi="Times New Roman" w:cs="Times New Roman"/>
          <w:sz w:val="24"/>
          <w:szCs w:val="24"/>
        </w:rPr>
        <w:t xml:space="preserve">Temeljem Zakona o odgoju i obrazovanju u osnovnoj i srednjoj školi vladanje može biti:  </w:t>
      </w:r>
      <w:r w:rsidRPr="00E47F65">
        <w:rPr>
          <w:rFonts w:ascii="Times New Roman" w:hAnsi="Times New Roman" w:cs="Times New Roman"/>
          <w:b/>
          <w:sz w:val="24"/>
          <w:szCs w:val="24"/>
        </w:rPr>
        <w:t>uzorno, dobro, loše</w:t>
      </w:r>
      <w:r w:rsidRPr="00B52C62">
        <w:rPr>
          <w:rFonts w:ascii="Times New Roman" w:hAnsi="Times New Roman" w:cs="Times New Roman"/>
          <w:sz w:val="24"/>
          <w:szCs w:val="24"/>
        </w:rPr>
        <w:t>.</w:t>
      </w:r>
    </w:p>
    <w:p w14:paraId="7E7AA147" w14:textId="77777777" w:rsidR="0030659F" w:rsidRDefault="0030659F" w:rsidP="007C38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2BD512" w14:textId="12AFD492" w:rsidR="00C328D6" w:rsidRDefault="00C328D6" w:rsidP="007C38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OSNOVNA ŠKOLA SESVETSKA SELA</w:t>
      </w:r>
    </w:p>
    <w:p w14:paraId="3D0E3FD3" w14:textId="2DFD5F40" w:rsidR="00C328D6" w:rsidRDefault="00E16955" w:rsidP="007C38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KRITERIJI ZA VREDNOVANJE </w:t>
      </w:r>
      <w:r w:rsidR="006A2FD1" w:rsidRPr="008006F1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D754A5" w:rsidRPr="008006F1">
        <w:rPr>
          <w:rFonts w:ascii="Times New Roman" w:hAnsi="Times New Roman" w:cs="Times New Roman"/>
          <w:b/>
          <w:sz w:val="24"/>
          <w:szCs w:val="24"/>
        </w:rPr>
        <w:t>DONOŠENJE</w:t>
      </w:r>
      <w:r w:rsidR="006A2FD1" w:rsidRPr="008006F1">
        <w:rPr>
          <w:rFonts w:ascii="Times New Roman" w:hAnsi="Times New Roman" w:cs="Times New Roman"/>
          <w:b/>
          <w:sz w:val="24"/>
          <w:szCs w:val="24"/>
        </w:rPr>
        <w:t xml:space="preserve"> OCJENE IZ </w:t>
      </w:r>
      <w:r w:rsidR="007C38D6" w:rsidRPr="00B52C62">
        <w:rPr>
          <w:rFonts w:ascii="Times New Roman" w:hAnsi="Times New Roman" w:cs="Times New Roman"/>
          <w:b/>
          <w:sz w:val="24"/>
          <w:szCs w:val="24"/>
        </w:rPr>
        <w:t>VLADANJA</w:t>
      </w:r>
      <w:r w:rsidR="00506F33" w:rsidRPr="00B52C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2B6D4C" w14:textId="2FFF9FD4" w:rsidR="0030659F" w:rsidRDefault="0030659F" w:rsidP="0030659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14:paraId="6B0CFF93" w14:textId="0996B8C9" w:rsidR="00BA086D" w:rsidRDefault="00506F33" w:rsidP="0030659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Prilikom vrednovanja učenika za izricanje ocjene iz vladanja učitelji (razrednik i Razredno vijeće) će vrednovati: </w:t>
      </w:r>
    </w:p>
    <w:p w14:paraId="72A3D3EC" w14:textId="77777777" w:rsidR="00506F33" w:rsidRPr="00395DB6" w:rsidRDefault="00506F33" w:rsidP="00BA086D">
      <w:pPr>
        <w:rPr>
          <w:rFonts w:ascii="Times New Roman" w:hAnsi="Times New Roman" w:cs="Times New Roman"/>
          <w:sz w:val="24"/>
          <w:szCs w:val="24"/>
        </w:rPr>
      </w:pPr>
    </w:p>
    <w:p w14:paraId="53FAC3CD" w14:textId="76CAA5FA" w:rsidR="007C38D6" w:rsidRPr="00506F33" w:rsidRDefault="0030659F" w:rsidP="00506F3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0659F">
        <w:rPr>
          <w:rFonts w:ascii="Times New Roman" w:hAnsi="Times New Roman" w:cs="Times New Roman"/>
          <w:b/>
          <w:sz w:val="24"/>
          <w:szCs w:val="24"/>
        </w:rPr>
        <w:t>a)</w:t>
      </w:r>
      <w:r w:rsidR="007C38D6" w:rsidRPr="00403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7C38D6" w:rsidRPr="00506F33">
        <w:rPr>
          <w:rFonts w:ascii="Times New Roman" w:hAnsi="Times New Roman" w:cs="Times New Roman"/>
          <w:b/>
          <w:sz w:val="24"/>
          <w:szCs w:val="24"/>
        </w:rPr>
        <w:t>dnos učenika prema radu i učenju</w:t>
      </w:r>
    </w:p>
    <w:p w14:paraId="6D5DB685" w14:textId="27A92A72" w:rsidR="007C38D6" w:rsidRPr="00506F33" w:rsidRDefault="0030659F" w:rsidP="00506F3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 o</w:t>
      </w:r>
      <w:r w:rsidR="007C38D6" w:rsidRPr="00506F33">
        <w:rPr>
          <w:rFonts w:ascii="Times New Roman" w:hAnsi="Times New Roman" w:cs="Times New Roman"/>
          <w:b/>
          <w:sz w:val="24"/>
          <w:szCs w:val="24"/>
        </w:rPr>
        <w:t>dnos učenika prema drugim učenicima</w:t>
      </w:r>
    </w:p>
    <w:p w14:paraId="5FC6FAF7" w14:textId="62C4B3A6" w:rsidR="007C38D6" w:rsidRPr="00506F33" w:rsidRDefault="0030659F" w:rsidP="00506F3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 o</w:t>
      </w:r>
      <w:r w:rsidR="007C38D6" w:rsidRPr="00506F33">
        <w:rPr>
          <w:rFonts w:ascii="Times New Roman" w:hAnsi="Times New Roman" w:cs="Times New Roman"/>
          <w:b/>
          <w:sz w:val="24"/>
          <w:szCs w:val="24"/>
        </w:rPr>
        <w:t>dnos učenika prema učiteljima i ostalim djelatnicima</w:t>
      </w:r>
    </w:p>
    <w:p w14:paraId="34FF82CE" w14:textId="49F233A1" w:rsidR="007C38D6" w:rsidRPr="00506F33" w:rsidRDefault="0030659F" w:rsidP="00506F3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d) o</w:t>
      </w:r>
      <w:r w:rsidR="007C38D6" w:rsidRPr="00506F33">
        <w:rPr>
          <w:rFonts w:ascii="Times New Roman" w:hAnsi="Times New Roman" w:cs="Times New Roman"/>
          <w:b/>
          <w:sz w:val="24"/>
          <w:szCs w:val="24"/>
        </w:rPr>
        <w:t>dnos učenika prema imovini, društvenom i prirodnom okruženju</w:t>
      </w:r>
    </w:p>
    <w:p w14:paraId="0E27B00A" w14:textId="7F1FF83A" w:rsidR="007C38D6" w:rsidRDefault="0030659F" w:rsidP="003065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14:paraId="0882D4D1" w14:textId="3E79B23C" w:rsidR="0030659F" w:rsidRPr="00403B7D" w:rsidRDefault="0030659F" w:rsidP="0030659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Kriteriji za ocjenu vladanja „uzorno“</w:t>
      </w:r>
    </w:p>
    <w:p w14:paraId="0D310895" w14:textId="61C83301" w:rsidR="00ED5F3F" w:rsidRPr="0030659F" w:rsidRDefault="007C38D6" w:rsidP="0030659F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47F65">
        <w:rPr>
          <w:rFonts w:ascii="Times New Roman" w:hAnsi="Times New Roman" w:cs="Times New Roman"/>
          <w:b/>
          <w:sz w:val="24"/>
          <w:szCs w:val="24"/>
        </w:rPr>
        <w:t>Odnos učenika prema radu i učenju</w:t>
      </w:r>
    </w:p>
    <w:p w14:paraId="595A00EC" w14:textId="77777777" w:rsidR="007C38D6" w:rsidRPr="00403B7D" w:rsidRDefault="007C38D6" w:rsidP="007C38D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3B7D">
        <w:rPr>
          <w:rFonts w:ascii="Times New Roman" w:hAnsi="Times New Roman" w:cs="Times New Roman"/>
          <w:b/>
          <w:sz w:val="24"/>
          <w:szCs w:val="24"/>
        </w:rPr>
        <w:t>UZORAN UČENIK:</w:t>
      </w:r>
    </w:p>
    <w:p w14:paraId="6BE108D1" w14:textId="77777777" w:rsidR="007C38D6" w:rsidRPr="00403B7D" w:rsidRDefault="007C38D6" w:rsidP="00506F3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03B7D">
        <w:rPr>
          <w:rFonts w:ascii="Times New Roman" w:hAnsi="Times New Roman" w:cs="Times New Roman"/>
          <w:sz w:val="24"/>
          <w:szCs w:val="24"/>
        </w:rPr>
        <w:t>Poštuje pravila Kućnog reda</w:t>
      </w:r>
    </w:p>
    <w:p w14:paraId="192EBC21" w14:textId="77777777" w:rsidR="007C38D6" w:rsidRPr="00403B7D" w:rsidRDefault="007C38D6" w:rsidP="00506F33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403B7D">
        <w:rPr>
          <w:rFonts w:ascii="Times New Roman" w:hAnsi="Times New Roman" w:cs="Times New Roman"/>
          <w:sz w:val="24"/>
          <w:szCs w:val="24"/>
        </w:rPr>
        <w:t xml:space="preserve">Poštuje dogovorena školska PRAVILA I VRIJEDNOSTI </w:t>
      </w:r>
    </w:p>
    <w:p w14:paraId="58FA2A71" w14:textId="77777777" w:rsidR="007C38D6" w:rsidRPr="00403B7D" w:rsidRDefault="007C38D6" w:rsidP="00506F33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403B7D">
        <w:rPr>
          <w:rFonts w:ascii="Times New Roman" w:hAnsi="Times New Roman" w:cs="Times New Roman"/>
          <w:sz w:val="24"/>
          <w:szCs w:val="24"/>
        </w:rPr>
        <w:t>Odgovorno se odnosi prema radu i izvršava svoje obveze</w:t>
      </w:r>
    </w:p>
    <w:p w14:paraId="06FFED59" w14:textId="77777777" w:rsidR="007C38D6" w:rsidRDefault="007C38D6" w:rsidP="00506F33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403B7D">
        <w:rPr>
          <w:rFonts w:ascii="Times New Roman" w:hAnsi="Times New Roman" w:cs="Times New Roman"/>
          <w:sz w:val="24"/>
          <w:szCs w:val="24"/>
        </w:rPr>
        <w:t>Aktivno i pažljivo sudjeluje na nastavi</w:t>
      </w:r>
    </w:p>
    <w:p w14:paraId="404B6EB9" w14:textId="77777777" w:rsidR="00463AAA" w:rsidRDefault="00463AAA" w:rsidP="00463AAA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potpunosti poštuje školska dogovorena pravila, nije upisivan/a u bilješku u e-Dnevniku zbog narušavanja odgojno – obrazovnog rada</w:t>
      </w:r>
    </w:p>
    <w:p w14:paraId="53EBA311" w14:textId="77777777" w:rsidR="00463AAA" w:rsidRDefault="00463AAA" w:rsidP="00463AAA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Primjereno koristi i komunicira</w:t>
      </w:r>
      <w:r w:rsidR="00234FEB">
        <w:rPr>
          <w:rFonts w:ascii="Times New Roman" w:hAnsi="Times New Roman" w:cs="Times New Roman"/>
          <w:sz w:val="24"/>
          <w:szCs w:val="24"/>
        </w:rPr>
        <w:t xml:space="preserve"> na društvenim mrežama, javnom prostoru, školskom autobusu i javnom prijevozu.</w:t>
      </w:r>
    </w:p>
    <w:p w14:paraId="17BBF121" w14:textId="77777777" w:rsidR="000E1B5D" w:rsidRDefault="000E1B5D" w:rsidP="00463AAA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školu dolazi primjereno odjeven/a i primjerenog izgleda.</w:t>
      </w:r>
    </w:p>
    <w:p w14:paraId="65F15339" w14:textId="77777777" w:rsidR="00234FEB" w:rsidRDefault="00234FEB" w:rsidP="00463AAA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Učenik bez izrečene pedagoške mjere sprječavanja.</w:t>
      </w:r>
    </w:p>
    <w:p w14:paraId="60061E4C" w14:textId="77777777" w:rsidR="00463AAA" w:rsidRPr="00403B7D" w:rsidRDefault="00463AAA" w:rsidP="00506F33">
      <w:pPr>
        <w:ind w:left="360" w:firstLine="348"/>
        <w:rPr>
          <w:rFonts w:ascii="Times New Roman" w:hAnsi="Times New Roman" w:cs="Times New Roman"/>
          <w:sz w:val="24"/>
          <w:szCs w:val="24"/>
        </w:rPr>
      </w:pPr>
    </w:p>
    <w:p w14:paraId="25A5EB59" w14:textId="77777777" w:rsidR="007C38D6" w:rsidRPr="00E47F65" w:rsidRDefault="007C38D6" w:rsidP="00E47F65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47F65">
        <w:rPr>
          <w:rFonts w:ascii="Times New Roman" w:hAnsi="Times New Roman" w:cs="Times New Roman"/>
          <w:b/>
          <w:sz w:val="24"/>
          <w:szCs w:val="24"/>
        </w:rPr>
        <w:t>Odnos učenika prema drugim učenicima</w:t>
      </w:r>
    </w:p>
    <w:p w14:paraId="2009E491" w14:textId="77777777" w:rsidR="007C38D6" w:rsidRPr="00403B7D" w:rsidRDefault="007C38D6" w:rsidP="007C38D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3B7D">
        <w:rPr>
          <w:rFonts w:ascii="Times New Roman" w:hAnsi="Times New Roman" w:cs="Times New Roman"/>
          <w:b/>
          <w:sz w:val="24"/>
          <w:szCs w:val="24"/>
        </w:rPr>
        <w:lastRenderedPageBreak/>
        <w:t>UZORAN UČENIK:</w:t>
      </w:r>
    </w:p>
    <w:p w14:paraId="480570B9" w14:textId="6D991303" w:rsidR="007C38D6" w:rsidRPr="00403B7D" w:rsidRDefault="006A2FD1" w:rsidP="00506F33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38D6" w:rsidRPr="00403B7D">
        <w:rPr>
          <w:rFonts w:ascii="Times New Roman" w:hAnsi="Times New Roman" w:cs="Times New Roman"/>
          <w:sz w:val="24"/>
          <w:szCs w:val="24"/>
        </w:rPr>
        <w:t>Razvija prijateljske odnose</w:t>
      </w:r>
      <w:r w:rsidR="009F3809">
        <w:rPr>
          <w:rFonts w:ascii="Times New Roman" w:hAnsi="Times New Roman" w:cs="Times New Roman"/>
          <w:sz w:val="24"/>
          <w:szCs w:val="24"/>
        </w:rPr>
        <w:t>.</w:t>
      </w:r>
    </w:p>
    <w:p w14:paraId="3C1612AD" w14:textId="053F5148" w:rsidR="007C38D6" w:rsidRPr="00403B7D" w:rsidRDefault="006A2FD1" w:rsidP="00506F33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38D6" w:rsidRPr="00403B7D">
        <w:rPr>
          <w:rFonts w:ascii="Times New Roman" w:hAnsi="Times New Roman" w:cs="Times New Roman"/>
          <w:sz w:val="24"/>
          <w:szCs w:val="24"/>
        </w:rPr>
        <w:t>Uvažava druge učenike i pruža im podršku</w:t>
      </w:r>
      <w:r w:rsidR="009F3809">
        <w:rPr>
          <w:rFonts w:ascii="Times New Roman" w:hAnsi="Times New Roman" w:cs="Times New Roman"/>
          <w:sz w:val="24"/>
          <w:szCs w:val="24"/>
        </w:rPr>
        <w:t>.</w:t>
      </w:r>
      <w:r w:rsidR="007C38D6" w:rsidRPr="00403B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59A44B" w14:textId="11CFFE53" w:rsidR="007C38D6" w:rsidRPr="00403B7D" w:rsidRDefault="006A2FD1" w:rsidP="00506F33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38D6" w:rsidRPr="00403B7D">
        <w:rPr>
          <w:rFonts w:ascii="Times New Roman" w:hAnsi="Times New Roman" w:cs="Times New Roman"/>
          <w:sz w:val="24"/>
          <w:szCs w:val="24"/>
        </w:rPr>
        <w:t>Poštuje pravila kulturne komunikacije</w:t>
      </w:r>
      <w:r w:rsidR="009F3809">
        <w:rPr>
          <w:rFonts w:ascii="Times New Roman" w:hAnsi="Times New Roman" w:cs="Times New Roman"/>
          <w:sz w:val="24"/>
          <w:szCs w:val="24"/>
        </w:rPr>
        <w:t xml:space="preserve"> i ophođenja.</w:t>
      </w:r>
    </w:p>
    <w:p w14:paraId="6AEA9638" w14:textId="48DD538F" w:rsidR="007C38D6" w:rsidRPr="00403B7D" w:rsidRDefault="006A2FD1" w:rsidP="00506F33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38D6" w:rsidRPr="00403B7D">
        <w:rPr>
          <w:rFonts w:ascii="Times New Roman" w:hAnsi="Times New Roman" w:cs="Times New Roman"/>
          <w:sz w:val="24"/>
          <w:szCs w:val="24"/>
        </w:rPr>
        <w:t>Preuzima odgovornost za svoje postupke</w:t>
      </w:r>
      <w:r w:rsidR="009F3809">
        <w:rPr>
          <w:rFonts w:ascii="Times New Roman" w:hAnsi="Times New Roman" w:cs="Times New Roman"/>
          <w:sz w:val="24"/>
          <w:szCs w:val="24"/>
        </w:rPr>
        <w:t>.</w:t>
      </w:r>
    </w:p>
    <w:p w14:paraId="5E61C65D" w14:textId="0140B15B" w:rsidR="007C38D6" w:rsidRPr="00403B7D" w:rsidRDefault="006A2FD1" w:rsidP="00506F33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38D6" w:rsidRPr="00403B7D">
        <w:rPr>
          <w:rFonts w:ascii="Times New Roman" w:hAnsi="Times New Roman" w:cs="Times New Roman"/>
          <w:sz w:val="24"/>
          <w:szCs w:val="24"/>
        </w:rPr>
        <w:t>Probleme rješava razgovorom, miroljubivo i nenasilno</w:t>
      </w:r>
      <w:r w:rsidR="009F3809">
        <w:rPr>
          <w:rFonts w:ascii="Times New Roman" w:hAnsi="Times New Roman" w:cs="Times New Roman"/>
          <w:sz w:val="24"/>
          <w:szCs w:val="24"/>
        </w:rPr>
        <w:t>.</w:t>
      </w:r>
    </w:p>
    <w:p w14:paraId="6D7A67F6" w14:textId="3A929385" w:rsidR="007C38D6" w:rsidRDefault="006A2FD1" w:rsidP="00506F33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38D6" w:rsidRPr="00403B7D">
        <w:rPr>
          <w:rFonts w:ascii="Times New Roman" w:hAnsi="Times New Roman" w:cs="Times New Roman"/>
          <w:sz w:val="24"/>
          <w:szCs w:val="24"/>
        </w:rPr>
        <w:t xml:space="preserve">U slučaju sukoba primjenjuje dogovorena pravila </w:t>
      </w:r>
      <w:r w:rsidR="00931061">
        <w:rPr>
          <w:rFonts w:ascii="Times New Roman" w:hAnsi="Times New Roman" w:cs="Times New Roman"/>
          <w:sz w:val="24"/>
          <w:szCs w:val="24"/>
        </w:rPr>
        <w:t>mirenja/restitucije</w:t>
      </w:r>
      <w:bookmarkStart w:id="0" w:name="_GoBack"/>
      <w:bookmarkEnd w:id="0"/>
      <w:r w:rsidR="009F3809">
        <w:rPr>
          <w:rFonts w:ascii="Times New Roman" w:hAnsi="Times New Roman" w:cs="Times New Roman"/>
          <w:sz w:val="24"/>
          <w:szCs w:val="24"/>
        </w:rPr>
        <w:t>.</w:t>
      </w:r>
    </w:p>
    <w:p w14:paraId="44EAFD9C" w14:textId="77777777" w:rsidR="00234FEB" w:rsidRPr="00403B7D" w:rsidRDefault="00234FEB" w:rsidP="00506F33">
      <w:pPr>
        <w:ind w:left="360" w:firstLine="348"/>
        <w:rPr>
          <w:rFonts w:ascii="Times New Roman" w:hAnsi="Times New Roman" w:cs="Times New Roman"/>
          <w:sz w:val="24"/>
          <w:szCs w:val="24"/>
        </w:rPr>
      </w:pPr>
    </w:p>
    <w:p w14:paraId="096D1401" w14:textId="77777777" w:rsidR="007C38D6" w:rsidRPr="00403B7D" w:rsidRDefault="007C38D6" w:rsidP="00E47F65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03B7D">
        <w:rPr>
          <w:rFonts w:ascii="Times New Roman" w:hAnsi="Times New Roman" w:cs="Times New Roman"/>
          <w:b/>
          <w:sz w:val="24"/>
          <w:szCs w:val="24"/>
        </w:rPr>
        <w:t>Odnos učenika prema učiteljima i ostalim djelatnicima</w:t>
      </w:r>
    </w:p>
    <w:p w14:paraId="4B311D3F" w14:textId="77777777" w:rsidR="007C38D6" w:rsidRPr="00403B7D" w:rsidRDefault="007C38D6" w:rsidP="007C38D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3B7D">
        <w:rPr>
          <w:rFonts w:ascii="Times New Roman" w:hAnsi="Times New Roman" w:cs="Times New Roman"/>
          <w:b/>
          <w:sz w:val="24"/>
          <w:szCs w:val="24"/>
        </w:rPr>
        <w:t>UZORAN UČENIK:</w:t>
      </w:r>
    </w:p>
    <w:p w14:paraId="5F3752A8" w14:textId="77777777" w:rsidR="007C38D6" w:rsidRPr="00403B7D" w:rsidRDefault="007C38D6" w:rsidP="00506F3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03B7D">
        <w:rPr>
          <w:rFonts w:ascii="Times New Roman" w:hAnsi="Times New Roman" w:cs="Times New Roman"/>
          <w:sz w:val="24"/>
          <w:szCs w:val="24"/>
        </w:rPr>
        <w:t>Poštuje pravila kulturne komunikacije</w:t>
      </w:r>
      <w:r w:rsidR="009F3809">
        <w:rPr>
          <w:rFonts w:ascii="Times New Roman" w:hAnsi="Times New Roman" w:cs="Times New Roman"/>
          <w:sz w:val="24"/>
          <w:szCs w:val="24"/>
        </w:rPr>
        <w:t xml:space="preserve"> i ophođenja.</w:t>
      </w:r>
    </w:p>
    <w:p w14:paraId="40C926EF" w14:textId="77777777" w:rsidR="007C38D6" w:rsidRPr="00403B7D" w:rsidRDefault="007C38D6" w:rsidP="00506F3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03B7D">
        <w:rPr>
          <w:rFonts w:ascii="Times New Roman" w:hAnsi="Times New Roman" w:cs="Times New Roman"/>
          <w:sz w:val="24"/>
          <w:szCs w:val="24"/>
        </w:rPr>
        <w:t>Poštuje pravo na privatnost i ugled učitelja i drugih djelatnika škole</w:t>
      </w:r>
      <w:r w:rsidR="009F3809">
        <w:rPr>
          <w:rFonts w:ascii="Times New Roman" w:hAnsi="Times New Roman" w:cs="Times New Roman"/>
          <w:sz w:val="24"/>
          <w:szCs w:val="24"/>
        </w:rPr>
        <w:t>.</w:t>
      </w:r>
    </w:p>
    <w:p w14:paraId="55D20AF4" w14:textId="77777777" w:rsidR="007C38D6" w:rsidRDefault="007C38D6" w:rsidP="00506F33">
      <w:pPr>
        <w:ind w:left="708"/>
        <w:rPr>
          <w:rFonts w:ascii="Times New Roman" w:hAnsi="Times New Roman" w:cs="Times New Roman"/>
          <w:sz w:val="24"/>
          <w:szCs w:val="24"/>
        </w:rPr>
      </w:pPr>
      <w:r w:rsidRPr="00403B7D">
        <w:rPr>
          <w:rFonts w:ascii="Times New Roman" w:hAnsi="Times New Roman" w:cs="Times New Roman"/>
          <w:sz w:val="24"/>
          <w:szCs w:val="24"/>
        </w:rPr>
        <w:t>Aktivno i pažljivo sudjeluje u nastavnom procesu ne ometajući učitelje i druge djelatnike u planiranim zadacima</w:t>
      </w:r>
      <w:r w:rsidR="009F3809">
        <w:rPr>
          <w:rFonts w:ascii="Times New Roman" w:hAnsi="Times New Roman" w:cs="Times New Roman"/>
          <w:sz w:val="24"/>
          <w:szCs w:val="24"/>
        </w:rPr>
        <w:t>.</w:t>
      </w:r>
    </w:p>
    <w:p w14:paraId="4B94D5A5" w14:textId="77777777" w:rsidR="00234FEB" w:rsidRPr="00403B7D" w:rsidRDefault="00234FEB" w:rsidP="00506F33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54D48DB0" w14:textId="77777777" w:rsidR="007C38D6" w:rsidRPr="00403B7D" w:rsidRDefault="007C38D6" w:rsidP="00E47F65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03B7D">
        <w:rPr>
          <w:rFonts w:ascii="Times New Roman" w:hAnsi="Times New Roman" w:cs="Times New Roman"/>
          <w:b/>
          <w:sz w:val="24"/>
          <w:szCs w:val="24"/>
        </w:rPr>
        <w:t>Odnos učenika prema imovini, društvenom i prirodnom okruženju</w:t>
      </w:r>
    </w:p>
    <w:p w14:paraId="10EFE653" w14:textId="77777777" w:rsidR="007C38D6" w:rsidRPr="00403B7D" w:rsidRDefault="007C38D6" w:rsidP="007C38D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3B7D">
        <w:rPr>
          <w:rFonts w:ascii="Times New Roman" w:hAnsi="Times New Roman" w:cs="Times New Roman"/>
          <w:b/>
          <w:sz w:val="24"/>
          <w:szCs w:val="24"/>
        </w:rPr>
        <w:t>UZORAN UČENIK:</w:t>
      </w:r>
    </w:p>
    <w:p w14:paraId="14DEAFE2" w14:textId="77777777" w:rsidR="007C38D6" w:rsidRPr="00403B7D" w:rsidRDefault="007C38D6" w:rsidP="009F3809">
      <w:pPr>
        <w:ind w:left="708"/>
        <w:rPr>
          <w:rFonts w:ascii="Times New Roman" w:hAnsi="Times New Roman" w:cs="Times New Roman"/>
          <w:sz w:val="24"/>
          <w:szCs w:val="24"/>
        </w:rPr>
      </w:pPr>
      <w:r w:rsidRPr="00403B7D">
        <w:rPr>
          <w:rFonts w:ascii="Times New Roman" w:hAnsi="Times New Roman" w:cs="Times New Roman"/>
          <w:sz w:val="24"/>
          <w:szCs w:val="24"/>
        </w:rPr>
        <w:t>Čuva i vodi brigu o svojoj, tuđoj, školskoj i društvenoj imovini</w:t>
      </w:r>
      <w:r w:rsidR="009F3809">
        <w:rPr>
          <w:rFonts w:ascii="Times New Roman" w:hAnsi="Times New Roman" w:cs="Times New Roman"/>
          <w:sz w:val="24"/>
          <w:szCs w:val="24"/>
        </w:rPr>
        <w:t xml:space="preserve"> te imovini drugih učenika.</w:t>
      </w:r>
      <w:r w:rsidRPr="00403B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2F82E2" w14:textId="77777777" w:rsidR="007C38D6" w:rsidRPr="00403B7D" w:rsidRDefault="007C38D6" w:rsidP="00506F3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03B7D">
        <w:rPr>
          <w:rFonts w:ascii="Times New Roman" w:hAnsi="Times New Roman" w:cs="Times New Roman"/>
          <w:sz w:val="24"/>
          <w:szCs w:val="24"/>
        </w:rPr>
        <w:t>Čuva svoj i tuđi radni pribor i posuđene knjige u školskoj knjižnici</w:t>
      </w:r>
      <w:r w:rsidR="009F3809">
        <w:rPr>
          <w:rFonts w:ascii="Times New Roman" w:hAnsi="Times New Roman" w:cs="Times New Roman"/>
          <w:sz w:val="24"/>
          <w:szCs w:val="24"/>
        </w:rPr>
        <w:t>.</w:t>
      </w:r>
    </w:p>
    <w:p w14:paraId="0FD25BF6" w14:textId="77777777" w:rsidR="009F3809" w:rsidRDefault="007C38D6" w:rsidP="007C38D6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403B7D">
        <w:rPr>
          <w:rFonts w:ascii="Times New Roman" w:hAnsi="Times New Roman" w:cs="Times New Roman"/>
          <w:sz w:val="24"/>
          <w:szCs w:val="24"/>
        </w:rPr>
        <w:t>Prijavljuje odrasloj osobi uočenu štetu na imovini</w:t>
      </w:r>
      <w:r w:rsidR="009F3809">
        <w:rPr>
          <w:rFonts w:ascii="Times New Roman" w:hAnsi="Times New Roman" w:cs="Times New Roman"/>
          <w:sz w:val="24"/>
          <w:szCs w:val="24"/>
        </w:rPr>
        <w:t xml:space="preserve"> škole</w:t>
      </w:r>
    </w:p>
    <w:p w14:paraId="3DEEC669" w14:textId="77777777" w:rsidR="009F3809" w:rsidRDefault="009F3809" w:rsidP="007C38D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656B9AB" w14:textId="77777777" w:rsidR="00234FEB" w:rsidRPr="00403B7D" w:rsidRDefault="00234FEB" w:rsidP="007C38D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5FB0818" w14:textId="25406B8C" w:rsidR="00234FEB" w:rsidRPr="00403B7D" w:rsidRDefault="0030659F" w:rsidP="003065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14:paraId="39881CED" w14:textId="3B96229D" w:rsidR="007C38D6" w:rsidRPr="00403B7D" w:rsidRDefault="006D6B91" w:rsidP="007C38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Vladanje učenika bit</w:t>
      </w:r>
      <w:r w:rsidR="007C38D6" w:rsidRPr="00403B7D">
        <w:rPr>
          <w:rFonts w:ascii="Times New Roman" w:hAnsi="Times New Roman" w:cs="Times New Roman"/>
          <w:sz w:val="24"/>
          <w:szCs w:val="24"/>
        </w:rPr>
        <w:t xml:space="preserve"> će </w:t>
      </w:r>
      <w:r>
        <w:rPr>
          <w:rFonts w:ascii="Times New Roman" w:hAnsi="Times New Roman" w:cs="Times New Roman"/>
          <w:b/>
          <w:sz w:val="24"/>
          <w:szCs w:val="24"/>
        </w:rPr>
        <w:t>smanjeno s</w:t>
      </w:r>
      <w:r w:rsidR="007C38D6" w:rsidRPr="00ED5F3F">
        <w:rPr>
          <w:rFonts w:ascii="Times New Roman" w:hAnsi="Times New Roman" w:cs="Times New Roman"/>
          <w:b/>
          <w:sz w:val="24"/>
          <w:szCs w:val="24"/>
        </w:rPr>
        <w:t xml:space="preserve"> uzorno</w:t>
      </w:r>
      <w:r w:rsidR="00ED5F3F" w:rsidRPr="00ED5F3F">
        <w:rPr>
          <w:rFonts w:ascii="Times New Roman" w:hAnsi="Times New Roman" w:cs="Times New Roman"/>
          <w:b/>
          <w:sz w:val="24"/>
          <w:szCs w:val="24"/>
        </w:rPr>
        <w:t>g</w:t>
      </w:r>
      <w:r w:rsidR="007C38D6" w:rsidRPr="00ED5F3F">
        <w:rPr>
          <w:rFonts w:ascii="Times New Roman" w:hAnsi="Times New Roman" w:cs="Times New Roman"/>
          <w:b/>
          <w:sz w:val="24"/>
          <w:szCs w:val="24"/>
        </w:rPr>
        <w:t xml:space="preserve"> na dobro</w:t>
      </w:r>
      <w:r w:rsidR="007873F4">
        <w:rPr>
          <w:rFonts w:ascii="Times New Roman" w:hAnsi="Times New Roman" w:cs="Times New Roman"/>
          <w:sz w:val="24"/>
          <w:szCs w:val="24"/>
        </w:rPr>
        <w:t xml:space="preserve"> ukoliko</w:t>
      </w:r>
      <w:r w:rsidR="007C38D6" w:rsidRPr="00403B7D">
        <w:rPr>
          <w:rFonts w:ascii="Times New Roman" w:hAnsi="Times New Roman" w:cs="Times New Roman"/>
          <w:sz w:val="24"/>
          <w:szCs w:val="24"/>
        </w:rPr>
        <w:t xml:space="preserve"> učenik </w:t>
      </w:r>
      <w:r w:rsidR="007C38D6" w:rsidRPr="00403B7D">
        <w:rPr>
          <w:rFonts w:ascii="Times New Roman" w:hAnsi="Times New Roman" w:cs="Times New Roman"/>
          <w:b/>
          <w:sz w:val="24"/>
          <w:szCs w:val="24"/>
        </w:rPr>
        <w:t xml:space="preserve">ne </w:t>
      </w:r>
      <w:r w:rsidR="007873F4">
        <w:rPr>
          <w:rFonts w:ascii="Times New Roman" w:hAnsi="Times New Roman" w:cs="Times New Roman"/>
          <w:b/>
          <w:sz w:val="24"/>
          <w:szCs w:val="24"/>
        </w:rPr>
        <w:t xml:space="preserve">udovoljava kriterijima </w:t>
      </w:r>
      <w:r w:rsidR="007C38D6" w:rsidRPr="00403B7D">
        <w:rPr>
          <w:rFonts w:ascii="Times New Roman" w:hAnsi="Times New Roman" w:cs="Times New Roman"/>
          <w:b/>
          <w:sz w:val="24"/>
          <w:szCs w:val="24"/>
        </w:rPr>
        <w:t>uzorno</w:t>
      </w:r>
      <w:r w:rsidR="007873F4">
        <w:rPr>
          <w:rFonts w:ascii="Times New Roman" w:hAnsi="Times New Roman" w:cs="Times New Roman"/>
          <w:b/>
          <w:sz w:val="24"/>
          <w:szCs w:val="24"/>
        </w:rPr>
        <w:t>g</w:t>
      </w:r>
      <w:r w:rsidR="007C38D6" w:rsidRPr="00403B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3F4">
        <w:rPr>
          <w:rFonts w:ascii="Times New Roman" w:hAnsi="Times New Roman" w:cs="Times New Roman"/>
          <w:sz w:val="24"/>
          <w:szCs w:val="24"/>
        </w:rPr>
        <w:t xml:space="preserve"> vladanja.</w:t>
      </w:r>
    </w:p>
    <w:p w14:paraId="049F31CB" w14:textId="70042C3D" w:rsidR="00234FEB" w:rsidRPr="00234FEB" w:rsidRDefault="0030659F" w:rsidP="00234F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14:paraId="56393595" w14:textId="4EA55913" w:rsidR="007C38D6" w:rsidRDefault="007C38D6" w:rsidP="007C38D6">
      <w:pPr>
        <w:rPr>
          <w:rFonts w:ascii="Times New Roman" w:hAnsi="Times New Roman" w:cs="Times New Roman"/>
          <w:sz w:val="24"/>
          <w:szCs w:val="24"/>
        </w:rPr>
      </w:pPr>
      <w:r w:rsidRPr="00403B7D">
        <w:rPr>
          <w:rFonts w:ascii="Times New Roman" w:hAnsi="Times New Roman" w:cs="Times New Roman"/>
          <w:sz w:val="24"/>
          <w:szCs w:val="24"/>
        </w:rPr>
        <w:t xml:space="preserve">Ako učenik </w:t>
      </w:r>
      <w:r w:rsidRPr="00403B7D">
        <w:rPr>
          <w:rFonts w:ascii="Times New Roman" w:hAnsi="Times New Roman" w:cs="Times New Roman"/>
          <w:b/>
          <w:sz w:val="24"/>
          <w:szCs w:val="24"/>
        </w:rPr>
        <w:t>opetovano/učestalo</w:t>
      </w:r>
      <w:r w:rsidRPr="00403B7D">
        <w:rPr>
          <w:rFonts w:ascii="Times New Roman" w:hAnsi="Times New Roman" w:cs="Times New Roman"/>
          <w:sz w:val="24"/>
          <w:szCs w:val="24"/>
        </w:rPr>
        <w:t xml:space="preserve"> krši navedena pravila</w:t>
      </w:r>
      <w:r w:rsidR="006A2FD1">
        <w:rPr>
          <w:rFonts w:ascii="Times New Roman" w:hAnsi="Times New Roman" w:cs="Times New Roman"/>
          <w:sz w:val="24"/>
          <w:szCs w:val="24"/>
        </w:rPr>
        <w:t>,</w:t>
      </w:r>
      <w:r w:rsidRPr="00403B7D">
        <w:rPr>
          <w:rFonts w:ascii="Times New Roman" w:hAnsi="Times New Roman" w:cs="Times New Roman"/>
          <w:sz w:val="24"/>
          <w:szCs w:val="24"/>
        </w:rPr>
        <w:t xml:space="preserve"> vladanje će biti vrednovano kao </w:t>
      </w:r>
      <w:r w:rsidRPr="00403B7D">
        <w:rPr>
          <w:rFonts w:ascii="Times New Roman" w:hAnsi="Times New Roman" w:cs="Times New Roman"/>
          <w:b/>
          <w:sz w:val="24"/>
          <w:szCs w:val="24"/>
        </w:rPr>
        <w:t>loše</w:t>
      </w:r>
      <w:r w:rsidRPr="00403B7D">
        <w:rPr>
          <w:rFonts w:ascii="Times New Roman" w:hAnsi="Times New Roman" w:cs="Times New Roman"/>
          <w:sz w:val="24"/>
          <w:szCs w:val="24"/>
        </w:rPr>
        <w:t>.</w:t>
      </w:r>
    </w:p>
    <w:p w14:paraId="53128261" w14:textId="77777777" w:rsidR="00234FEB" w:rsidRDefault="00234FEB" w:rsidP="007C38D6">
      <w:pPr>
        <w:rPr>
          <w:rFonts w:ascii="Times New Roman" w:hAnsi="Times New Roman" w:cs="Times New Roman"/>
          <w:sz w:val="24"/>
          <w:szCs w:val="24"/>
        </w:rPr>
      </w:pPr>
    </w:p>
    <w:p w14:paraId="62486C05" w14:textId="556DDBF9" w:rsidR="00234FEB" w:rsidRPr="00403B7D" w:rsidRDefault="0030659F" w:rsidP="003065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14:paraId="08EF9C3B" w14:textId="0BC8BE49" w:rsidR="007C38D6" w:rsidRPr="006A2FD1" w:rsidRDefault="007C38D6" w:rsidP="007C38D6">
      <w:pPr>
        <w:rPr>
          <w:rFonts w:ascii="Times New Roman" w:hAnsi="Times New Roman" w:cs="Times New Roman"/>
          <w:sz w:val="24"/>
          <w:szCs w:val="24"/>
        </w:rPr>
      </w:pPr>
      <w:r w:rsidRPr="00ED5F3F">
        <w:rPr>
          <w:rFonts w:ascii="Times New Roman" w:hAnsi="Times New Roman" w:cs="Times New Roman"/>
          <w:b/>
          <w:sz w:val="24"/>
          <w:szCs w:val="24"/>
        </w:rPr>
        <w:t>Loše vladanje</w:t>
      </w:r>
      <w:r w:rsidRPr="00403B7D">
        <w:rPr>
          <w:rFonts w:ascii="Times New Roman" w:hAnsi="Times New Roman" w:cs="Times New Roman"/>
          <w:sz w:val="24"/>
          <w:szCs w:val="24"/>
        </w:rPr>
        <w:t xml:space="preserve"> vod</w:t>
      </w:r>
      <w:r w:rsidR="00234FEB">
        <w:rPr>
          <w:rFonts w:ascii="Times New Roman" w:hAnsi="Times New Roman" w:cs="Times New Roman"/>
          <w:sz w:val="24"/>
          <w:szCs w:val="24"/>
        </w:rPr>
        <w:t xml:space="preserve">i do izricanja </w:t>
      </w:r>
      <w:r w:rsidR="00ED5F3F">
        <w:rPr>
          <w:rFonts w:ascii="Times New Roman" w:hAnsi="Times New Roman" w:cs="Times New Roman"/>
          <w:sz w:val="24"/>
          <w:szCs w:val="24"/>
        </w:rPr>
        <w:t>pedagoških mjera</w:t>
      </w:r>
      <w:r w:rsidR="00234FEB">
        <w:rPr>
          <w:rFonts w:ascii="Times New Roman" w:hAnsi="Times New Roman" w:cs="Times New Roman"/>
          <w:sz w:val="24"/>
          <w:szCs w:val="24"/>
        </w:rPr>
        <w:t xml:space="preserve"> koje se donose temeljem </w:t>
      </w:r>
      <w:r w:rsidRPr="006A2FD1">
        <w:rPr>
          <w:rFonts w:ascii="Times New Roman" w:hAnsi="Times New Roman" w:cs="Times New Roman"/>
          <w:sz w:val="24"/>
          <w:szCs w:val="24"/>
        </w:rPr>
        <w:t>Pravilnik</w:t>
      </w:r>
      <w:r w:rsidR="00234FEB" w:rsidRPr="006A2FD1">
        <w:rPr>
          <w:rFonts w:ascii="Times New Roman" w:hAnsi="Times New Roman" w:cs="Times New Roman"/>
          <w:sz w:val="24"/>
          <w:szCs w:val="24"/>
        </w:rPr>
        <w:t>a</w:t>
      </w:r>
      <w:r w:rsidRPr="006A2FD1">
        <w:rPr>
          <w:rFonts w:ascii="Times New Roman" w:hAnsi="Times New Roman" w:cs="Times New Roman"/>
          <w:sz w:val="24"/>
          <w:szCs w:val="24"/>
        </w:rPr>
        <w:t xml:space="preserve"> o kriterijima za izricanje pedagoških mjera</w:t>
      </w:r>
      <w:r w:rsidR="00DE2BA4" w:rsidRPr="006A2FD1">
        <w:rPr>
          <w:rFonts w:ascii="Times New Roman" w:hAnsi="Times New Roman" w:cs="Times New Roman"/>
          <w:sz w:val="24"/>
          <w:szCs w:val="24"/>
        </w:rPr>
        <w:t>.</w:t>
      </w:r>
    </w:p>
    <w:p w14:paraId="4101652C" w14:textId="77777777" w:rsidR="00DE2BA4" w:rsidRPr="006A2FD1" w:rsidRDefault="00DE2BA4" w:rsidP="007C38D6">
      <w:pPr>
        <w:rPr>
          <w:rFonts w:ascii="Times New Roman" w:hAnsi="Times New Roman" w:cs="Times New Roman"/>
          <w:sz w:val="24"/>
          <w:szCs w:val="24"/>
        </w:rPr>
      </w:pPr>
    </w:p>
    <w:p w14:paraId="0DCB0212" w14:textId="310D7F49" w:rsidR="00DE2BA4" w:rsidRDefault="0030659F" w:rsidP="00DE2B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VI.</w:t>
      </w:r>
    </w:p>
    <w:p w14:paraId="4B99056E" w14:textId="77777777" w:rsidR="00DE2BA4" w:rsidRDefault="00DE2BA4" w:rsidP="00DE2BA4">
      <w:pPr>
        <w:rPr>
          <w:rFonts w:ascii="Times New Roman" w:hAnsi="Times New Roman" w:cs="Times New Roman"/>
          <w:sz w:val="24"/>
          <w:szCs w:val="24"/>
        </w:rPr>
      </w:pPr>
    </w:p>
    <w:p w14:paraId="7CC12013" w14:textId="0E581D22" w:rsidR="00DE2BA4" w:rsidRPr="00AB3D23" w:rsidRDefault="00DE2BA4" w:rsidP="00DE2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Razrednik se obvezuje upoznati učenike i roditelje s kriterijima za vrednovanje i utvrđiva</w:t>
      </w:r>
      <w:r w:rsidR="006A2FD1">
        <w:rPr>
          <w:rFonts w:ascii="Times New Roman" w:hAnsi="Times New Roman" w:cs="Times New Roman"/>
          <w:sz w:val="24"/>
          <w:szCs w:val="24"/>
        </w:rPr>
        <w:t xml:space="preserve">nje ocjene iz vladanja učenika </w:t>
      </w:r>
      <w:r w:rsidR="006A2FD1" w:rsidRPr="00AB3D23">
        <w:rPr>
          <w:rFonts w:ascii="Times New Roman" w:hAnsi="Times New Roman" w:cs="Times New Roman"/>
          <w:sz w:val="24"/>
          <w:szCs w:val="24"/>
        </w:rPr>
        <w:t>početkom svake školske godine.</w:t>
      </w:r>
    </w:p>
    <w:p w14:paraId="2F38AFD7" w14:textId="77777777" w:rsidR="00ED5F3F" w:rsidRDefault="00ED5F3F" w:rsidP="00DE2BA4">
      <w:pPr>
        <w:rPr>
          <w:rFonts w:ascii="Times New Roman" w:hAnsi="Times New Roman" w:cs="Times New Roman"/>
          <w:sz w:val="24"/>
          <w:szCs w:val="24"/>
        </w:rPr>
      </w:pPr>
    </w:p>
    <w:p w14:paraId="2CBEA339" w14:textId="77777777" w:rsidR="00ED5F3F" w:rsidRDefault="00ED5F3F" w:rsidP="00DE2BA4">
      <w:pPr>
        <w:rPr>
          <w:rFonts w:ascii="Times New Roman" w:hAnsi="Times New Roman" w:cs="Times New Roman"/>
          <w:sz w:val="24"/>
          <w:szCs w:val="24"/>
        </w:rPr>
      </w:pPr>
    </w:p>
    <w:p w14:paraId="28888C90" w14:textId="3B806F0C" w:rsidR="00ED5F3F" w:rsidRDefault="0030659F" w:rsidP="00DE2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Pr="0030659F">
        <w:t xml:space="preserve"> </w:t>
      </w:r>
      <w:r w:rsidRPr="0030659F">
        <w:rPr>
          <w:rFonts w:ascii="Times New Roman" w:hAnsi="Times New Roman" w:cs="Times New Roman"/>
          <w:sz w:val="24"/>
          <w:szCs w:val="24"/>
        </w:rPr>
        <w:t>600-06/22-01/10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Ravnateljica:</w:t>
      </w:r>
    </w:p>
    <w:p w14:paraId="09836557" w14:textId="055ACC60" w:rsidR="0030659F" w:rsidRDefault="0030659F" w:rsidP="00DE2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URBROJ:251-460-22-4</w:t>
      </w:r>
    </w:p>
    <w:p w14:paraId="19853566" w14:textId="327C5C49" w:rsidR="00ED5F3F" w:rsidRDefault="00ED5F3F" w:rsidP="00DE2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Sesvete, 7. prosinca 2022.</w:t>
      </w:r>
      <w:r w:rsidR="0030659F">
        <w:rPr>
          <w:rFonts w:ascii="Times New Roman" w:hAnsi="Times New Roman" w:cs="Times New Roman"/>
          <w:sz w:val="24"/>
          <w:szCs w:val="24"/>
        </w:rPr>
        <w:tab/>
      </w:r>
      <w:r w:rsidR="0030659F">
        <w:rPr>
          <w:rFonts w:ascii="Times New Roman" w:hAnsi="Times New Roman" w:cs="Times New Roman"/>
          <w:sz w:val="24"/>
          <w:szCs w:val="24"/>
        </w:rPr>
        <w:tab/>
      </w:r>
      <w:r w:rsidR="0030659F">
        <w:rPr>
          <w:rFonts w:ascii="Times New Roman" w:hAnsi="Times New Roman" w:cs="Times New Roman"/>
          <w:sz w:val="24"/>
          <w:szCs w:val="24"/>
        </w:rPr>
        <w:tab/>
      </w:r>
      <w:r w:rsidR="0030659F">
        <w:rPr>
          <w:rFonts w:ascii="Times New Roman" w:hAnsi="Times New Roman" w:cs="Times New Roman"/>
          <w:sz w:val="24"/>
          <w:szCs w:val="24"/>
        </w:rPr>
        <w:tab/>
      </w:r>
      <w:r w:rsidR="0030659F">
        <w:rPr>
          <w:rFonts w:ascii="Times New Roman" w:hAnsi="Times New Roman" w:cs="Times New Roman"/>
          <w:sz w:val="24"/>
          <w:szCs w:val="24"/>
        </w:rPr>
        <w:tab/>
        <w:t xml:space="preserve">____________________ </w:t>
      </w:r>
    </w:p>
    <w:p w14:paraId="3F472EB0" w14:textId="4812D262" w:rsidR="0030659F" w:rsidRPr="00DE2BA4" w:rsidRDefault="0030659F" w:rsidP="00DE2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Gordana Vojnović, prof.</w:t>
      </w:r>
    </w:p>
    <w:sectPr w:rsidR="0030659F" w:rsidRPr="00DE2BA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82BCB" w14:textId="77777777" w:rsidR="00FE0722" w:rsidRDefault="00FE0722">
      <w:pPr>
        <w:spacing w:after="0" w:line="240" w:lineRule="auto"/>
      </w:pPr>
      <w:r>
        <w:separator/>
      </w:r>
    </w:p>
  </w:endnote>
  <w:endnote w:type="continuationSeparator" w:id="0">
    <w:p w14:paraId="7B60CA3B" w14:textId="77777777" w:rsidR="00FE0722" w:rsidRDefault="00FE0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FE96A1E" w14:paraId="3312389D" w14:textId="77777777" w:rsidTr="5FE96A1E">
      <w:tc>
        <w:tcPr>
          <w:tcW w:w="3020" w:type="dxa"/>
        </w:tcPr>
        <w:p w14:paraId="466C1171" w14:textId="74EF2203" w:rsidR="5FE96A1E" w:rsidRDefault="5FE96A1E" w:rsidP="5FE96A1E">
          <w:pPr>
            <w:pStyle w:val="Zaglavlje"/>
            <w:ind w:left="-115"/>
          </w:pPr>
        </w:p>
      </w:tc>
      <w:tc>
        <w:tcPr>
          <w:tcW w:w="3020" w:type="dxa"/>
        </w:tcPr>
        <w:p w14:paraId="6FE1DE5F" w14:textId="71D30055" w:rsidR="5FE96A1E" w:rsidRDefault="5FE96A1E" w:rsidP="5FE96A1E">
          <w:pPr>
            <w:pStyle w:val="Zaglavlje"/>
            <w:jc w:val="center"/>
          </w:pPr>
        </w:p>
      </w:tc>
      <w:tc>
        <w:tcPr>
          <w:tcW w:w="3020" w:type="dxa"/>
        </w:tcPr>
        <w:p w14:paraId="45A4844F" w14:textId="2603D5E0" w:rsidR="5FE96A1E" w:rsidRDefault="5FE96A1E" w:rsidP="5FE96A1E">
          <w:pPr>
            <w:pStyle w:val="Zaglavlje"/>
            <w:ind w:right="-115"/>
            <w:jc w:val="right"/>
          </w:pPr>
        </w:p>
      </w:tc>
    </w:tr>
  </w:tbl>
  <w:p w14:paraId="40EB603C" w14:textId="2E90832D" w:rsidR="5FE96A1E" w:rsidRDefault="5FE96A1E" w:rsidP="5FE96A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AD00E" w14:textId="77777777" w:rsidR="00FE0722" w:rsidRDefault="00FE0722">
      <w:pPr>
        <w:spacing w:after="0" w:line="240" w:lineRule="auto"/>
      </w:pPr>
      <w:r>
        <w:separator/>
      </w:r>
    </w:p>
  </w:footnote>
  <w:footnote w:type="continuationSeparator" w:id="0">
    <w:p w14:paraId="3AA4D542" w14:textId="77777777" w:rsidR="00FE0722" w:rsidRDefault="00FE0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FE96A1E" w14:paraId="1C37BBE4" w14:textId="77777777" w:rsidTr="5FE96A1E">
      <w:tc>
        <w:tcPr>
          <w:tcW w:w="3020" w:type="dxa"/>
        </w:tcPr>
        <w:p w14:paraId="6AEAC2E0" w14:textId="3E182592" w:rsidR="5FE96A1E" w:rsidRDefault="5FE96A1E" w:rsidP="5FE96A1E">
          <w:pPr>
            <w:pStyle w:val="Zaglavlje"/>
            <w:ind w:left="-115"/>
          </w:pPr>
        </w:p>
      </w:tc>
      <w:tc>
        <w:tcPr>
          <w:tcW w:w="3020" w:type="dxa"/>
        </w:tcPr>
        <w:p w14:paraId="5B932499" w14:textId="4CBDDD7C" w:rsidR="5FE96A1E" w:rsidRDefault="5FE96A1E" w:rsidP="5FE96A1E">
          <w:pPr>
            <w:pStyle w:val="Zaglavlje"/>
            <w:jc w:val="center"/>
          </w:pPr>
        </w:p>
      </w:tc>
      <w:tc>
        <w:tcPr>
          <w:tcW w:w="3020" w:type="dxa"/>
        </w:tcPr>
        <w:p w14:paraId="5065D8AA" w14:textId="6223FEF7" w:rsidR="5FE96A1E" w:rsidRDefault="5FE96A1E" w:rsidP="5FE96A1E">
          <w:pPr>
            <w:pStyle w:val="Zaglavlje"/>
            <w:ind w:right="-115"/>
            <w:jc w:val="right"/>
          </w:pPr>
        </w:p>
      </w:tc>
    </w:tr>
  </w:tbl>
  <w:p w14:paraId="76F9CDBE" w14:textId="3048331B" w:rsidR="5FE96A1E" w:rsidRDefault="5FE96A1E" w:rsidP="5FE96A1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872B1"/>
    <w:multiLevelType w:val="hybridMultilevel"/>
    <w:tmpl w:val="06C63FCC"/>
    <w:lvl w:ilvl="0" w:tplc="387E8D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77066"/>
    <w:multiLevelType w:val="hybridMultilevel"/>
    <w:tmpl w:val="A7FABE5A"/>
    <w:lvl w:ilvl="0" w:tplc="22A2223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013C9"/>
    <w:multiLevelType w:val="hybridMultilevel"/>
    <w:tmpl w:val="654E0170"/>
    <w:lvl w:ilvl="0" w:tplc="0180E2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8397D"/>
    <w:multiLevelType w:val="hybridMultilevel"/>
    <w:tmpl w:val="28BACE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3D"/>
    <w:rsid w:val="000946F0"/>
    <w:rsid w:val="000E1B5D"/>
    <w:rsid w:val="001162E5"/>
    <w:rsid w:val="001932A2"/>
    <w:rsid w:val="00234FEB"/>
    <w:rsid w:val="002359EC"/>
    <w:rsid w:val="0030659F"/>
    <w:rsid w:val="0031101D"/>
    <w:rsid w:val="00352B6F"/>
    <w:rsid w:val="00395DB6"/>
    <w:rsid w:val="003E5246"/>
    <w:rsid w:val="00403B7D"/>
    <w:rsid w:val="00421227"/>
    <w:rsid w:val="00434CA4"/>
    <w:rsid w:val="00446C43"/>
    <w:rsid w:val="00463AAA"/>
    <w:rsid w:val="00506F33"/>
    <w:rsid w:val="0059607B"/>
    <w:rsid w:val="006A0C2E"/>
    <w:rsid w:val="006A2FD1"/>
    <w:rsid w:val="006D6B91"/>
    <w:rsid w:val="007873F4"/>
    <w:rsid w:val="007C38D6"/>
    <w:rsid w:val="008006F1"/>
    <w:rsid w:val="00931061"/>
    <w:rsid w:val="009C7923"/>
    <w:rsid w:val="009F3809"/>
    <w:rsid w:val="00AB3D23"/>
    <w:rsid w:val="00B52C62"/>
    <w:rsid w:val="00BA086D"/>
    <w:rsid w:val="00C328D6"/>
    <w:rsid w:val="00C62C3D"/>
    <w:rsid w:val="00D754A5"/>
    <w:rsid w:val="00DE2BA4"/>
    <w:rsid w:val="00E16955"/>
    <w:rsid w:val="00E47F65"/>
    <w:rsid w:val="00ED5F3F"/>
    <w:rsid w:val="00FE0722"/>
    <w:rsid w:val="5FE9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A9F42"/>
  <w15:docId w15:val="{F04DA284-6E0A-4D33-A279-1A47DC15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C38D6"/>
    <w:pPr>
      <w:ind w:left="720"/>
      <w:contextualSpacing/>
    </w:pPr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31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1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538A7382CA1A4183BA92A0568504C7" ma:contentTypeVersion="3" ma:contentTypeDescription="Stvaranje novog dokumenta." ma:contentTypeScope="" ma:versionID="f46713d77bb27747e11845fa64ff26e5">
  <xsd:schema xmlns:xsd="http://www.w3.org/2001/XMLSchema" xmlns:xs="http://www.w3.org/2001/XMLSchema" xmlns:p="http://schemas.microsoft.com/office/2006/metadata/properties" xmlns:ns2="ae673d38-c00b-4824-9350-a5f674c8327c" targetNamespace="http://schemas.microsoft.com/office/2006/metadata/properties" ma:root="true" ma:fieldsID="7bad78f85bd5b1bfd7146f8e6352e939" ns2:_="">
    <xsd:import namespace="ae673d38-c00b-4824-9350-a5f674c83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73d38-c00b-4824-9350-a5f674c83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77B57F-377D-4D39-A616-6E717B3C13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E2952B-457C-4FE8-9674-CC429527E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73d38-c00b-4824-9350-a5f674c83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D1F336-90E8-4C59-AFAC-AA0AB2CCC0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2</cp:revision>
  <cp:lastPrinted>2023-01-18T13:55:00Z</cp:lastPrinted>
  <dcterms:created xsi:type="dcterms:W3CDTF">2023-01-18T13:55:00Z</dcterms:created>
  <dcterms:modified xsi:type="dcterms:W3CDTF">2023-01-18T13:55:00Z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0x0101008B538A7382CA1A4183BA92A0568504C7</vt:lpwstr>
  </property>
</Properties>
</file>