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A40FC1">
        <w:rPr>
          <w:rFonts w:ascii="Times New Roman" w:hAnsi="Times New Roman" w:cs="Times New Roman"/>
          <w:b/>
          <w:sz w:val="24"/>
          <w:szCs w:val="24"/>
        </w:rPr>
        <w:t>7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A40FC1">
        <w:rPr>
          <w:rFonts w:ascii="Times New Roman" w:hAnsi="Times New Roman" w:cs="Times New Roman"/>
          <w:sz w:val="24"/>
          <w:szCs w:val="24"/>
        </w:rPr>
        <w:t>14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520E49">
        <w:rPr>
          <w:rFonts w:ascii="Times New Roman" w:hAnsi="Times New Roman" w:cs="Times New Roman"/>
          <w:sz w:val="24"/>
          <w:szCs w:val="24"/>
        </w:rPr>
        <w:t>sr</w:t>
      </w:r>
      <w:r w:rsidR="00FD6ABC">
        <w:rPr>
          <w:rFonts w:ascii="Times New Roman" w:hAnsi="Times New Roman" w:cs="Times New Roman"/>
          <w:sz w:val="24"/>
          <w:szCs w:val="24"/>
        </w:rPr>
        <w:t>p</w:t>
      </w:r>
      <w:r w:rsidR="00545B40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A40F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ABC">
        <w:rPr>
          <w:rFonts w:ascii="Times New Roman" w:hAnsi="Times New Roman" w:cs="Times New Roman"/>
          <w:sz w:val="24"/>
          <w:szCs w:val="24"/>
        </w:rPr>
        <w:t>0</w:t>
      </w:r>
      <w:r w:rsidR="002220BD">
        <w:rPr>
          <w:rFonts w:ascii="Times New Roman" w:hAnsi="Times New Roman" w:cs="Times New Roman"/>
          <w:sz w:val="24"/>
          <w:szCs w:val="24"/>
        </w:rPr>
        <w:t>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520E49" w:rsidRDefault="00A40FC1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 plana proračuna za 2023. godinu</w:t>
      </w:r>
    </w:p>
    <w:p w:rsidR="00520E49" w:rsidRDefault="00A40FC1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financijski izvještaj</w:t>
      </w:r>
    </w:p>
    <w:p w:rsidR="00A40FC1" w:rsidRDefault="00A40FC1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proračuna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B51FC2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B51FC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02" w:rsidRDefault="00BD2E02" w:rsidP="003B6DB7">
      <w:pPr>
        <w:spacing w:after="0" w:line="240" w:lineRule="auto"/>
      </w:pPr>
      <w:r>
        <w:separator/>
      </w:r>
    </w:p>
  </w:endnote>
  <w:endnote w:type="continuationSeparator" w:id="0">
    <w:p w:rsidR="00BD2E02" w:rsidRDefault="00BD2E0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BD2E0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02" w:rsidRDefault="00BD2E02" w:rsidP="003B6DB7">
      <w:pPr>
        <w:spacing w:after="0" w:line="240" w:lineRule="auto"/>
      </w:pPr>
      <w:r>
        <w:separator/>
      </w:r>
    </w:p>
  </w:footnote>
  <w:footnote w:type="continuationSeparator" w:id="0">
    <w:p w:rsidR="00BD2E02" w:rsidRDefault="00BD2E0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40FC1"/>
    <w:rsid w:val="00A57BEC"/>
    <w:rsid w:val="00A85D64"/>
    <w:rsid w:val="00A92A55"/>
    <w:rsid w:val="00AB1EA6"/>
    <w:rsid w:val="00AD0AEE"/>
    <w:rsid w:val="00B009EF"/>
    <w:rsid w:val="00B33B6F"/>
    <w:rsid w:val="00B46BDB"/>
    <w:rsid w:val="00B51FC2"/>
    <w:rsid w:val="00B5316B"/>
    <w:rsid w:val="00B70983"/>
    <w:rsid w:val="00BA3085"/>
    <w:rsid w:val="00BA75B4"/>
    <w:rsid w:val="00BB7596"/>
    <w:rsid w:val="00BC41B8"/>
    <w:rsid w:val="00BD2E02"/>
    <w:rsid w:val="00BE14EA"/>
    <w:rsid w:val="00BE229A"/>
    <w:rsid w:val="00C12F57"/>
    <w:rsid w:val="00C16466"/>
    <w:rsid w:val="00C20B36"/>
    <w:rsid w:val="00C44D1D"/>
    <w:rsid w:val="00C45CE0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DA3B2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71E07"/>
    <w:rsid w:val="009A55A6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35</cp:revision>
  <cp:lastPrinted>2024-02-09T08:45:00Z</cp:lastPrinted>
  <dcterms:created xsi:type="dcterms:W3CDTF">2022-01-28T08:09:00Z</dcterms:created>
  <dcterms:modified xsi:type="dcterms:W3CDTF">2024-02-09T08:45:00Z</dcterms:modified>
</cp:coreProperties>
</file>