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21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 30.1.2023.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je </w:t>
      </w:r>
      <w:r>
        <w:rPr>
          <w:rFonts w:ascii="Times New Roman" w:hAnsi="Times New Roman" w:cs="Times New Roman"/>
          <w:sz w:val="24"/>
          <w:szCs w:val="24"/>
        </w:rPr>
        <w:t>usvojio financijski obračun za 2022. godinu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302694"/>
      <w:r>
        <w:rPr>
          <w:rFonts w:ascii="Times New Roman" w:hAnsi="Times New Roman" w:cs="Times New Roman"/>
          <w:sz w:val="24"/>
          <w:szCs w:val="24"/>
        </w:rPr>
        <w:t>Zaključak 3.</w:t>
      </w:r>
      <w:bookmarkEnd w:id="0"/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donio Pravilnik o upravljanju dokumentarnim gradivom i Popis dokumentarnog gradiva s rokovima čuvanja</w:t>
      </w:r>
    </w:p>
    <w:p w:rsidR="00761E41" w:rsidRDefault="00761E41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Pr="00A5447B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0E9">
        <w:rPr>
          <w:rFonts w:ascii="Times New Roman" w:hAnsi="Times New Roman" w:cs="Times New Roman"/>
          <w:sz w:val="24"/>
          <w:szCs w:val="24"/>
        </w:rPr>
        <w:t xml:space="preserve">Zaključak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60E9">
        <w:rPr>
          <w:rFonts w:ascii="Times New Roman" w:hAnsi="Times New Roman" w:cs="Times New Roman"/>
          <w:sz w:val="24"/>
          <w:szCs w:val="24"/>
        </w:rPr>
        <w:t>.</w:t>
      </w:r>
    </w:p>
    <w:p w:rsidR="006560E9" w:rsidRDefault="00761E41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dao je suglasnost na iznajmljivanje školske sportske dvorane dvjema rekreativnim skupinama zastupanima po G.K i J.R.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85336E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85336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8F" w:rsidRDefault="008D018F" w:rsidP="003B6DB7">
      <w:pPr>
        <w:spacing w:after="0" w:line="240" w:lineRule="auto"/>
      </w:pPr>
      <w:r>
        <w:separator/>
      </w:r>
    </w:p>
  </w:endnote>
  <w:endnote w:type="continuationSeparator" w:id="0">
    <w:p w:rsidR="008D018F" w:rsidRDefault="008D018F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8D018F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8F" w:rsidRDefault="008D018F" w:rsidP="003B6DB7">
      <w:pPr>
        <w:spacing w:after="0" w:line="240" w:lineRule="auto"/>
      </w:pPr>
      <w:r>
        <w:separator/>
      </w:r>
    </w:p>
  </w:footnote>
  <w:footnote w:type="continuationSeparator" w:id="0">
    <w:p w:rsidR="008D018F" w:rsidRDefault="008D018F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8514A"/>
    <w:rsid w:val="00790CFD"/>
    <w:rsid w:val="007B4A09"/>
    <w:rsid w:val="007D2BA4"/>
    <w:rsid w:val="007D39E1"/>
    <w:rsid w:val="007F1513"/>
    <w:rsid w:val="00826AFB"/>
    <w:rsid w:val="0083464F"/>
    <w:rsid w:val="0085336E"/>
    <w:rsid w:val="008744D2"/>
    <w:rsid w:val="00892254"/>
    <w:rsid w:val="008963C1"/>
    <w:rsid w:val="008B531A"/>
    <w:rsid w:val="008D018F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D8B0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C4BA6"/>
    <w:rsid w:val="004E549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24</cp:revision>
  <cp:lastPrinted>2024-02-09T08:47:00Z</cp:lastPrinted>
  <dcterms:created xsi:type="dcterms:W3CDTF">2022-01-28T08:09:00Z</dcterms:created>
  <dcterms:modified xsi:type="dcterms:W3CDTF">2024-02-09T08:47:00Z</dcterms:modified>
</cp:coreProperties>
</file>