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0E9" w:rsidRPr="005313E8" w:rsidRDefault="006560E9" w:rsidP="006560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Zaključci sa 2</w:t>
      </w:r>
      <w:r w:rsidR="00015401">
        <w:rPr>
          <w:rFonts w:ascii="Times New Roman" w:hAnsi="Times New Roman" w:cs="Times New Roman"/>
          <w:b/>
          <w:sz w:val="24"/>
          <w:szCs w:val="24"/>
        </w:rPr>
        <w:t>8</w:t>
      </w:r>
      <w:r w:rsidRPr="005313E8">
        <w:rPr>
          <w:rFonts w:ascii="Times New Roman" w:hAnsi="Times New Roman" w:cs="Times New Roman"/>
          <w:b/>
          <w:sz w:val="24"/>
          <w:szCs w:val="24"/>
        </w:rPr>
        <w:t>. sje</w:t>
      </w:r>
      <w:r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01540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15401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.2023.</w:t>
      </w:r>
    </w:p>
    <w:p w:rsidR="006560E9" w:rsidRDefault="006560E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E41" w:rsidRDefault="006560E9" w:rsidP="000154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1.</w:t>
      </w:r>
    </w:p>
    <w:p w:rsidR="006560E9" w:rsidRDefault="006560E9" w:rsidP="00015401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E68">
        <w:rPr>
          <w:rFonts w:ascii="Times New Roman" w:hAnsi="Times New Roman" w:cs="Times New Roman"/>
          <w:sz w:val="24"/>
          <w:szCs w:val="24"/>
        </w:rPr>
        <w:t xml:space="preserve">Školski odbor </w:t>
      </w:r>
      <w:r>
        <w:rPr>
          <w:rFonts w:ascii="Times New Roman" w:hAnsi="Times New Roman" w:cs="Times New Roman"/>
          <w:sz w:val="24"/>
          <w:szCs w:val="24"/>
        </w:rPr>
        <w:t>je verificirao zapisnik s prethodne sjednice.</w:t>
      </w:r>
    </w:p>
    <w:p w:rsidR="00761E41" w:rsidRDefault="006560E9" w:rsidP="000154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2.</w:t>
      </w:r>
    </w:p>
    <w:p w:rsidR="006560E9" w:rsidRDefault="006560E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719E">
        <w:rPr>
          <w:rFonts w:ascii="Times New Roman" w:hAnsi="Times New Roman" w:cs="Times New Roman"/>
          <w:sz w:val="24"/>
          <w:szCs w:val="24"/>
        </w:rPr>
        <w:t xml:space="preserve">Školski odbor </w:t>
      </w:r>
      <w:r w:rsidR="00015401">
        <w:rPr>
          <w:rFonts w:ascii="Times New Roman" w:hAnsi="Times New Roman" w:cs="Times New Roman"/>
          <w:sz w:val="24"/>
          <w:szCs w:val="24"/>
        </w:rPr>
        <w:t>je razmotrio Izvješće ravnateljice o realizaciji Godišnjeg plana i programa rada te Školskog kurikuluma u školskoj godini 2022./23.</w:t>
      </w:r>
    </w:p>
    <w:p w:rsidR="00B45DE9" w:rsidRDefault="00B45DE9" w:rsidP="006560E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45DE9" w:rsidRDefault="00B45DE9" w:rsidP="000154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5DE9">
        <w:rPr>
          <w:rFonts w:ascii="Times New Roman" w:hAnsi="Times New Roman" w:cs="Times New Roman"/>
          <w:sz w:val="24"/>
          <w:szCs w:val="24"/>
        </w:rPr>
        <w:t>Zaključak 3.</w:t>
      </w:r>
    </w:p>
    <w:p w:rsidR="00B45DE9" w:rsidRDefault="00B45DE9" w:rsidP="00B45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</w:t>
      </w:r>
      <w:r w:rsidR="00015401">
        <w:rPr>
          <w:rFonts w:ascii="Times New Roman" w:hAnsi="Times New Roman" w:cs="Times New Roman"/>
          <w:sz w:val="24"/>
          <w:szCs w:val="24"/>
        </w:rPr>
        <w:t>je donio Školski kurikulum za školsku godinu 2023./24.</w:t>
      </w:r>
    </w:p>
    <w:p w:rsidR="00923F08" w:rsidRDefault="00923F08" w:rsidP="00B45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3F08" w:rsidRDefault="00923F08" w:rsidP="000154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4.</w:t>
      </w:r>
    </w:p>
    <w:p w:rsidR="00923F08" w:rsidRDefault="00923F08" w:rsidP="00B45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</w:t>
      </w:r>
      <w:r w:rsidR="00015401">
        <w:rPr>
          <w:rFonts w:ascii="Times New Roman" w:hAnsi="Times New Roman" w:cs="Times New Roman"/>
          <w:sz w:val="24"/>
          <w:szCs w:val="24"/>
        </w:rPr>
        <w:t>je donio Godišnji plan i program rada škole za školsku godinu 2023./24.</w:t>
      </w:r>
    </w:p>
    <w:p w:rsidR="00015401" w:rsidRDefault="00015401" w:rsidP="00B45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5401" w:rsidRDefault="00015401" w:rsidP="000154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5.</w:t>
      </w:r>
    </w:p>
    <w:p w:rsidR="00015401" w:rsidRDefault="00015401" w:rsidP="00B45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daje suglasnost za sklapanje ugovora o zakupu školskog prostora s korisnicima: KK Sesvete, MRK Sesvete, AK Sesvete, OK </w:t>
      </w:r>
      <w:proofErr w:type="spellStart"/>
      <w:r>
        <w:rPr>
          <w:rFonts w:ascii="Times New Roman" w:hAnsi="Times New Roman" w:cs="Times New Roman"/>
          <w:sz w:val="24"/>
          <w:szCs w:val="24"/>
        </w:rPr>
        <w:t>Fenix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UU Amadeus, rekreativne skupine Rezo, </w:t>
      </w:r>
      <w:proofErr w:type="spellStart"/>
      <w:r>
        <w:rPr>
          <w:rFonts w:ascii="Times New Roman" w:hAnsi="Times New Roman" w:cs="Times New Roman"/>
          <w:sz w:val="24"/>
          <w:szCs w:val="24"/>
        </w:rPr>
        <w:t>Čuljak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Tober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5401" w:rsidRDefault="00015401" w:rsidP="00B45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5401" w:rsidRDefault="00015401" w:rsidP="00B45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6.</w:t>
      </w:r>
    </w:p>
    <w:p w:rsidR="00015401" w:rsidRDefault="00015401" w:rsidP="00B45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 obavještava Školski odbor da je Vijeće roditelja donijelo odluku o odabiru ponude Agram Life d.d. za osiguranje učenika.</w:t>
      </w:r>
    </w:p>
    <w:p w:rsidR="00015401" w:rsidRDefault="00015401" w:rsidP="00B45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5401" w:rsidRDefault="00015401" w:rsidP="00B45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7.</w:t>
      </w:r>
    </w:p>
    <w:p w:rsidR="00015401" w:rsidRDefault="00015401" w:rsidP="00B45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donosi novi Pravilnik o postupcima jednostavne nabave.</w:t>
      </w:r>
    </w:p>
    <w:p w:rsidR="006560E9" w:rsidRDefault="006560E9" w:rsidP="00015401">
      <w:pPr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0154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015401" w:rsidRDefault="00015401" w:rsidP="000154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6560E9" w:rsidRDefault="006560E9" w:rsidP="006560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Habulin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</w:t>
      </w:r>
      <w:r w:rsidR="00BA58C7">
        <w:rPr>
          <w:rFonts w:ascii="Times New Roman" w:hAnsi="Times New Roman" w:cs="Times New Roman"/>
          <w:sz w:val="24"/>
          <w:szCs w:val="24"/>
        </w:rPr>
        <w:t>mus</w:t>
      </w:r>
      <w:proofErr w:type="spellEnd"/>
      <w:r w:rsidR="00BA58C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63C1" w:rsidSect="00B70983">
      <w:headerReference w:type="default" r:id="rId7"/>
      <w:footerReference w:type="default" r:id="rId8"/>
      <w:pgSz w:w="11906" w:h="16838"/>
      <w:pgMar w:top="26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D0F" w:rsidRDefault="00782D0F" w:rsidP="003B6DB7">
      <w:pPr>
        <w:spacing w:after="0" w:line="240" w:lineRule="auto"/>
      </w:pPr>
      <w:r>
        <w:separator/>
      </w:r>
    </w:p>
  </w:endnote>
  <w:endnote w:type="continuationSeparator" w:id="0">
    <w:p w:rsidR="00782D0F" w:rsidRDefault="00782D0F" w:rsidP="003B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651" w:rsidRDefault="00052651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3B6DB7" w:rsidRDefault="00B70983" w:rsidP="00B70983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    </w:t>
    </w:r>
    <w:r w:rsidR="00466A65">
      <w:rPr>
        <w:rFonts w:asciiTheme="majorHAnsi" w:eastAsiaTheme="majorEastAsia" w:hAnsiTheme="majorHAnsi" w:cstheme="majorBidi"/>
      </w:rPr>
      <w:t xml:space="preserve">            </w:t>
    </w:r>
    <w:r>
      <w:rPr>
        <w:rFonts w:asciiTheme="majorHAnsi" w:eastAsiaTheme="majorEastAsia" w:hAnsiTheme="majorHAnsi" w:cstheme="majorBidi"/>
      </w:rPr>
      <w:t xml:space="preserve"> </w:t>
    </w:r>
    <w:r w:rsidR="003B6DB7">
      <w:rPr>
        <w:rFonts w:asciiTheme="majorHAnsi" w:eastAsiaTheme="majorEastAsia" w:hAnsiTheme="majorHAnsi" w:cstheme="majorBidi"/>
      </w:rPr>
      <w:t xml:space="preserve">Osnovna škola Sesvetska Sela, </w:t>
    </w:r>
    <w:proofErr w:type="spellStart"/>
    <w:r w:rsidR="003B6DB7">
      <w:rPr>
        <w:rFonts w:asciiTheme="majorHAnsi" w:eastAsiaTheme="majorEastAsia" w:hAnsiTheme="majorHAnsi" w:cstheme="majorBidi"/>
      </w:rPr>
      <w:t>Letnička</w:t>
    </w:r>
    <w:proofErr w:type="spellEnd"/>
    <w:r w:rsidR="003B6DB7">
      <w:rPr>
        <w:rFonts w:asciiTheme="majorHAnsi" w:eastAsiaTheme="majorEastAsia" w:hAnsiTheme="majorHAnsi" w:cstheme="majorBidi"/>
      </w:rPr>
      <w:t xml:space="preserve"> 5, Sesvete 10360</w:t>
    </w:r>
  </w:p>
  <w:p w:rsidR="003B6DB7" w:rsidRDefault="00782D0F" w:rsidP="00052651">
    <w:pPr>
      <w:pStyle w:val="Podnoj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hyperlink r:id="rId1" w:history="1">
      <w:r w:rsidR="00C20B36" w:rsidRPr="006A121C">
        <w:rPr>
          <w:rStyle w:val="Hiperveza"/>
          <w:rFonts w:asciiTheme="majorHAnsi" w:eastAsiaTheme="majorEastAsia" w:hAnsiTheme="majorHAnsi" w:cstheme="majorBidi"/>
        </w:rPr>
        <w:t>skola@os-sesvetska-sela-zg.skole.hr</w:t>
      </w:r>
    </w:hyperlink>
    <w:r w:rsidR="0095248E">
      <w:rPr>
        <w:rFonts w:asciiTheme="majorHAnsi" w:eastAsiaTheme="majorEastAsia" w:hAnsiTheme="majorHAnsi" w:cstheme="majorBidi"/>
      </w:rPr>
      <w:t>; 01 2043 900, faks: 01 2043 903</w:t>
    </w:r>
  </w:p>
  <w:p w:rsidR="003B6DB7" w:rsidRDefault="003B6D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D0F" w:rsidRDefault="00782D0F" w:rsidP="003B6DB7">
      <w:pPr>
        <w:spacing w:after="0" w:line="240" w:lineRule="auto"/>
      </w:pPr>
      <w:r>
        <w:separator/>
      </w:r>
    </w:p>
  </w:footnote>
  <w:footnote w:type="continuationSeparator" w:id="0">
    <w:p w:rsidR="00782D0F" w:rsidRDefault="00782D0F" w:rsidP="003B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-87847933"/>
      <w:placeholder>
        <w:docPart w:val="4ED8E5F103934C65B2E4BAF7FAAE8E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5248E" w:rsidRDefault="00C551FD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Osnovna škola Sesvetska Sela</w:t>
        </w:r>
      </w:p>
    </w:sdtContent>
  </w:sdt>
  <w:p w:rsidR="0095248E" w:rsidRPr="00B70983" w:rsidRDefault="0095248E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0"/>
        <w:szCs w:val="20"/>
        <w:lang w:eastAsia="hr-HR"/>
      </w:rPr>
    </w:pPr>
    <w:r w:rsidRPr="00B70983">
      <w:rPr>
        <w:rFonts w:asciiTheme="majorHAnsi" w:eastAsiaTheme="majorEastAsia" w:hAnsiTheme="majorHAnsi" w:cstheme="majorBidi"/>
        <w:sz w:val="20"/>
        <w:szCs w:val="20"/>
      </w:rPr>
      <w:t xml:space="preserve">Sesvete 10360, </w:t>
    </w:r>
    <w:proofErr w:type="spellStart"/>
    <w:r w:rsidRPr="00B70983">
      <w:rPr>
        <w:rFonts w:asciiTheme="majorHAnsi" w:eastAsiaTheme="majorEastAsia" w:hAnsiTheme="majorHAnsi" w:cstheme="majorBidi"/>
        <w:sz w:val="20"/>
        <w:szCs w:val="20"/>
      </w:rPr>
      <w:t>Letnička</w:t>
    </w:r>
    <w:proofErr w:type="spellEnd"/>
    <w:r w:rsidRPr="00B70983">
      <w:rPr>
        <w:rFonts w:asciiTheme="majorHAnsi" w:eastAsiaTheme="majorEastAsia" w:hAnsiTheme="majorHAnsi" w:cstheme="majorBidi"/>
        <w:sz w:val="20"/>
        <w:szCs w:val="20"/>
      </w:rPr>
      <w:t xml:space="preserve"> 5</w:t>
    </w:r>
    <w:r w:rsidRPr="00B70983">
      <w:rPr>
        <w:rFonts w:asciiTheme="majorHAnsi" w:eastAsiaTheme="majorEastAsia" w:hAnsiTheme="majorHAnsi" w:cstheme="majorBidi"/>
        <w:noProof/>
        <w:sz w:val="20"/>
        <w:szCs w:val="20"/>
        <w:lang w:eastAsia="hr-HR"/>
      </w:rPr>
      <w:t xml:space="preserve"> </w:t>
    </w:r>
  </w:p>
  <w:p w:rsidR="00B70983" w:rsidRDefault="00B70983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4"/>
        <w:szCs w:val="24"/>
        <w:lang w:eastAsia="hr-HR"/>
      </w:rPr>
    </w:pPr>
    <w:r w:rsidRPr="001A4E0B">
      <w:rPr>
        <w:rFonts w:asciiTheme="majorHAnsi" w:eastAsiaTheme="majorEastAsia" w:hAnsiTheme="majorHAnsi" w:cstheme="majorBidi"/>
        <w:noProof/>
        <w:sz w:val="24"/>
        <w:szCs w:val="24"/>
        <w:lang w:eastAsia="hr-HR"/>
      </w:rPr>
      <w:drawing>
        <wp:anchor distT="0" distB="0" distL="114300" distR="114300" simplePos="0" relativeHeight="251658240" behindDoc="1" locked="0" layoutInCell="1" allowOverlap="1" wp14:anchorId="43A37FDD" wp14:editId="726D1906">
          <wp:simplePos x="0" y="0"/>
          <wp:positionH relativeFrom="column">
            <wp:posOffset>2367280</wp:posOffset>
          </wp:positionH>
          <wp:positionV relativeFrom="paragraph">
            <wp:posOffset>92075</wp:posOffset>
          </wp:positionV>
          <wp:extent cx="687070" cy="719455"/>
          <wp:effectExtent l="0" t="0" r="0" b="444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škole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0983" w:rsidRPr="001A4E0B" w:rsidRDefault="00B70983" w:rsidP="0095248E">
    <w:pPr>
      <w:pStyle w:val="Zaglavlje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74F5"/>
    <w:multiLevelType w:val="hybridMultilevel"/>
    <w:tmpl w:val="25429910"/>
    <w:lvl w:ilvl="0" w:tplc="C21655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2626"/>
    <w:multiLevelType w:val="hybridMultilevel"/>
    <w:tmpl w:val="B2E0E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24409"/>
    <w:multiLevelType w:val="hybridMultilevel"/>
    <w:tmpl w:val="739A6B6A"/>
    <w:lvl w:ilvl="0" w:tplc="8D0EE0CC">
      <w:start w:val="1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43935A6"/>
    <w:multiLevelType w:val="hybridMultilevel"/>
    <w:tmpl w:val="A2529E6C"/>
    <w:lvl w:ilvl="0" w:tplc="41DE5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52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C43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68E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C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9A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39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A93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0A9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65050B4"/>
    <w:multiLevelType w:val="hybridMultilevel"/>
    <w:tmpl w:val="51C200E2"/>
    <w:lvl w:ilvl="0" w:tplc="31529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130D5"/>
    <w:multiLevelType w:val="hybridMultilevel"/>
    <w:tmpl w:val="5956D06C"/>
    <w:lvl w:ilvl="0" w:tplc="550ACF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856D1"/>
    <w:multiLevelType w:val="hybridMultilevel"/>
    <w:tmpl w:val="6590BB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64AF7"/>
    <w:multiLevelType w:val="hybridMultilevel"/>
    <w:tmpl w:val="EBDE5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410FA"/>
    <w:multiLevelType w:val="hybridMultilevel"/>
    <w:tmpl w:val="823CC256"/>
    <w:lvl w:ilvl="0" w:tplc="4600DF42">
      <w:start w:val="1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7C4251BD"/>
    <w:multiLevelType w:val="hybridMultilevel"/>
    <w:tmpl w:val="5DD6560A"/>
    <w:lvl w:ilvl="0" w:tplc="C5EC762E">
      <w:start w:val="10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438"/>
    <w:rsid w:val="00015401"/>
    <w:rsid w:val="000157EF"/>
    <w:rsid w:val="00052651"/>
    <w:rsid w:val="00062423"/>
    <w:rsid w:val="000664F4"/>
    <w:rsid w:val="00094B01"/>
    <w:rsid w:val="000C2454"/>
    <w:rsid w:val="000C5E78"/>
    <w:rsid w:val="000F2883"/>
    <w:rsid w:val="00107A1C"/>
    <w:rsid w:val="00131BE3"/>
    <w:rsid w:val="00136BB7"/>
    <w:rsid w:val="00146CF9"/>
    <w:rsid w:val="0015229C"/>
    <w:rsid w:val="00154979"/>
    <w:rsid w:val="0016185A"/>
    <w:rsid w:val="001634CD"/>
    <w:rsid w:val="00167390"/>
    <w:rsid w:val="001A25A9"/>
    <w:rsid w:val="001A4E0B"/>
    <w:rsid w:val="001C464B"/>
    <w:rsid w:val="001D711C"/>
    <w:rsid w:val="001F3749"/>
    <w:rsid w:val="00201434"/>
    <w:rsid w:val="00206F32"/>
    <w:rsid w:val="002328A6"/>
    <w:rsid w:val="0023743E"/>
    <w:rsid w:val="002401B2"/>
    <w:rsid w:val="00246272"/>
    <w:rsid w:val="00252D23"/>
    <w:rsid w:val="00273615"/>
    <w:rsid w:val="0028370F"/>
    <w:rsid w:val="002C7240"/>
    <w:rsid w:val="003011EE"/>
    <w:rsid w:val="00302294"/>
    <w:rsid w:val="0033050B"/>
    <w:rsid w:val="00354663"/>
    <w:rsid w:val="0036074C"/>
    <w:rsid w:val="003641F0"/>
    <w:rsid w:val="003930C3"/>
    <w:rsid w:val="00394D04"/>
    <w:rsid w:val="003B2056"/>
    <w:rsid w:val="003B3AFD"/>
    <w:rsid w:val="003B3C79"/>
    <w:rsid w:val="003B6031"/>
    <w:rsid w:val="003B6DB7"/>
    <w:rsid w:val="003B7D7D"/>
    <w:rsid w:val="003D343D"/>
    <w:rsid w:val="003E04FC"/>
    <w:rsid w:val="00401F85"/>
    <w:rsid w:val="0041352D"/>
    <w:rsid w:val="00426B94"/>
    <w:rsid w:val="004371D2"/>
    <w:rsid w:val="004451A8"/>
    <w:rsid w:val="00461772"/>
    <w:rsid w:val="00466A65"/>
    <w:rsid w:val="00476F5E"/>
    <w:rsid w:val="00490184"/>
    <w:rsid w:val="00491AB3"/>
    <w:rsid w:val="0049664C"/>
    <w:rsid w:val="004A1591"/>
    <w:rsid w:val="004B3E65"/>
    <w:rsid w:val="005006A8"/>
    <w:rsid w:val="005237B0"/>
    <w:rsid w:val="005373B2"/>
    <w:rsid w:val="00542C04"/>
    <w:rsid w:val="005A41D9"/>
    <w:rsid w:val="005E3472"/>
    <w:rsid w:val="005F23BB"/>
    <w:rsid w:val="0061328C"/>
    <w:rsid w:val="00617C48"/>
    <w:rsid w:val="006264A2"/>
    <w:rsid w:val="00640B94"/>
    <w:rsid w:val="00650206"/>
    <w:rsid w:val="00654243"/>
    <w:rsid w:val="006560E9"/>
    <w:rsid w:val="00697820"/>
    <w:rsid w:val="006C7450"/>
    <w:rsid w:val="00707D5C"/>
    <w:rsid w:val="00736C19"/>
    <w:rsid w:val="00761E41"/>
    <w:rsid w:val="00761F84"/>
    <w:rsid w:val="00782D0F"/>
    <w:rsid w:val="0078514A"/>
    <w:rsid w:val="00790CFD"/>
    <w:rsid w:val="007B4A09"/>
    <w:rsid w:val="007D2BA4"/>
    <w:rsid w:val="007D39E1"/>
    <w:rsid w:val="007F1513"/>
    <w:rsid w:val="00826AFB"/>
    <w:rsid w:val="0083464F"/>
    <w:rsid w:val="008744D2"/>
    <w:rsid w:val="00892254"/>
    <w:rsid w:val="008963C1"/>
    <w:rsid w:val="008B531A"/>
    <w:rsid w:val="008E3A4F"/>
    <w:rsid w:val="00904D08"/>
    <w:rsid w:val="00923F08"/>
    <w:rsid w:val="0093303A"/>
    <w:rsid w:val="0095248E"/>
    <w:rsid w:val="009548AD"/>
    <w:rsid w:val="00960438"/>
    <w:rsid w:val="009951C2"/>
    <w:rsid w:val="009A2042"/>
    <w:rsid w:val="009B529B"/>
    <w:rsid w:val="009E0CC0"/>
    <w:rsid w:val="009F0717"/>
    <w:rsid w:val="009F0A55"/>
    <w:rsid w:val="00A15308"/>
    <w:rsid w:val="00A17415"/>
    <w:rsid w:val="00A304F9"/>
    <w:rsid w:val="00A35343"/>
    <w:rsid w:val="00A57BEC"/>
    <w:rsid w:val="00A85D64"/>
    <w:rsid w:val="00A92A55"/>
    <w:rsid w:val="00AB1EA6"/>
    <w:rsid w:val="00AD0AEE"/>
    <w:rsid w:val="00B33B6F"/>
    <w:rsid w:val="00B45DE9"/>
    <w:rsid w:val="00B46BDB"/>
    <w:rsid w:val="00B5316B"/>
    <w:rsid w:val="00B70983"/>
    <w:rsid w:val="00BA3085"/>
    <w:rsid w:val="00BA58C7"/>
    <w:rsid w:val="00BA75B4"/>
    <w:rsid w:val="00BB7596"/>
    <w:rsid w:val="00BD6070"/>
    <w:rsid w:val="00BE14EA"/>
    <w:rsid w:val="00BE229A"/>
    <w:rsid w:val="00C12F57"/>
    <w:rsid w:val="00C16466"/>
    <w:rsid w:val="00C178BA"/>
    <w:rsid w:val="00C20B36"/>
    <w:rsid w:val="00C44D1D"/>
    <w:rsid w:val="00C551FD"/>
    <w:rsid w:val="00C57573"/>
    <w:rsid w:val="00C851A4"/>
    <w:rsid w:val="00C85A05"/>
    <w:rsid w:val="00C9138F"/>
    <w:rsid w:val="00CC73CE"/>
    <w:rsid w:val="00D22C08"/>
    <w:rsid w:val="00D26F34"/>
    <w:rsid w:val="00D30ADA"/>
    <w:rsid w:val="00D46525"/>
    <w:rsid w:val="00D76F0C"/>
    <w:rsid w:val="00D84406"/>
    <w:rsid w:val="00DA0303"/>
    <w:rsid w:val="00DB04C7"/>
    <w:rsid w:val="00DC6F96"/>
    <w:rsid w:val="00DC7737"/>
    <w:rsid w:val="00E006D3"/>
    <w:rsid w:val="00E23F02"/>
    <w:rsid w:val="00E30986"/>
    <w:rsid w:val="00E42F8B"/>
    <w:rsid w:val="00E50D0C"/>
    <w:rsid w:val="00E53CF6"/>
    <w:rsid w:val="00E60A55"/>
    <w:rsid w:val="00E72BE9"/>
    <w:rsid w:val="00E97473"/>
    <w:rsid w:val="00ED6791"/>
    <w:rsid w:val="00EE5494"/>
    <w:rsid w:val="00EE666B"/>
    <w:rsid w:val="00EF414C"/>
    <w:rsid w:val="00F07AAF"/>
    <w:rsid w:val="00F227FB"/>
    <w:rsid w:val="00F260F4"/>
    <w:rsid w:val="00F3140B"/>
    <w:rsid w:val="00F351F7"/>
    <w:rsid w:val="00F500FA"/>
    <w:rsid w:val="00F63563"/>
    <w:rsid w:val="00F75411"/>
    <w:rsid w:val="00F8481C"/>
    <w:rsid w:val="00F8694D"/>
    <w:rsid w:val="00FD1F02"/>
    <w:rsid w:val="00FE004C"/>
    <w:rsid w:val="00FE5E02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F6B81"/>
  <w15:docId w15:val="{4C5B6C25-3B7B-4B12-B273-B45E5AC4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C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2C0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1B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4D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6DB7"/>
  </w:style>
  <w:style w:type="paragraph" w:styleId="Podnoje">
    <w:name w:val="footer"/>
    <w:basedOn w:val="Normal"/>
    <w:link w:val="Podno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6DB7"/>
  </w:style>
  <w:style w:type="character" w:styleId="Hiperveza">
    <w:name w:val="Hyperlink"/>
    <w:basedOn w:val="Zadanifontodlomka"/>
    <w:uiPriority w:val="99"/>
    <w:unhideWhenUsed/>
    <w:rsid w:val="003B6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os-sesvetska-sela-zg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D8E5F103934C65B2E4BAF7FAAE8E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32CC465-271F-4CF6-AD6E-2FBFCE0E5CAA}"/>
      </w:docPartPr>
      <w:docPartBody>
        <w:p w:rsidR="00BA4AAC" w:rsidRDefault="00FC07B5" w:rsidP="00FC07B5">
          <w:pPr>
            <w:pStyle w:val="4ED8E5F103934C65B2E4BAF7FAAE8E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7B5"/>
    <w:rsid w:val="000116DF"/>
    <w:rsid w:val="00021E8A"/>
    <w:rsid w:val="00052AD1"/>
    <w:rsid w:val="0005486B"/>
    <w:rsid w:val="00073F98"/>
    <w:rsid w:val="000C5E0C"/>
    <w:rsid w:val="000D145D"/>
    <w:rsid w:val="00146542"/>
    <w:rsid w:val="0015035D"/>
    <w:rsid w:val="001E2BF0"/>
    <w:rsid w:val="002B6D91"/>
    <w:rsid w:val="003E1448"/>
    <w:rsid w:val="003E6A99"/>
    <w:rsid w:val="003F3D13"/>
    <w:rsid w:val="0041305D"/>
    <w:rsid w:val="004E5495"/>
    <w:rsid w:val="004E57F6"/>
    <w:rsid w:val="005557C5"/>
    <w:rsid w:val="00555FB3"/>
    <w:rsid w:val="005B77BC"/>
    <w:rsid w:val="005D3D10"/>
    <w:rsid w:val="00614B4A"/>
    <w:rsid w:val="00671C3D"/>
    <w:rsid w:val="006730A6"/>
    <w:rsid w:val="0068363C"/>
    <w:rsid w:val="00687C5E"/>
    <w:rsid w:val="006A7D30"/>
    <w:rsid w:val="006D01BA"/>
    <w:rsid w:val="00761667"/>
    <w:rsid w:val="007C1264"/>
    <w:rsid w:val="007C34AC"/>
    <w:rsid w:val="007F307C"/>
    <w:rsid w:val="00877991"/>
    <w:rsid w:val="00916259"/>
    <w:rsid w:val="00920515"/>
    <w:rsid w:val="009272DE"/>
    <w:rsid w:val="00971E07"/>
    <w:rsid w:val="00AB16EC"/>
    <w:rsid w:val="00AD4281"/>
    <w:rsid w:val="00B356DF"/>
    <w:rsid w:val="00BA4AAC"/>
    <w:rsid w:val="00BE5806"/>
    <w:rsid w:val="00C40E72"/>
    <w:rsid w:val="00CA7B15"/>
    <w:rsid w:val="00D06354"/>
    <w:rsid w:val="00D71A50"/>
    <w:rsid w:val="00D72986"/>
    <w:rsid w:val="00D8331C"/>
    <w:rsid w:val="00D93A4E"/>
    <w:rsid w:val="00DE43CE"/>
    <w:rsid w:val="00DF18AF"/>
    <w:rsid w:val="00E268CE"/>
    <w:rsid w:val="00EE2EFE"/>
    <w:rsid w:val="00EE3B24"/>
    <w:rsid w:val="00EE55F7"/>
    <w:rsid w:val="00F72CCA"/>
    <w:rsid w:val="00F83CEB"/>
    <w:rsid w:val="00FC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D1EAB0082D34D36AAD64829694ACD3F">
    <w:name w:val="4D1EAB0082D34D36AAD64829694ACD3F"/>
    <w:rsid w:val="00FC07B5"/>
  </w:style>
  <w:style w:type="paragraph" w:customStyle="1" w:styleId="4ED8E5F103934C65B2E4BAF7FAAE8E25">
    <w:name w:val="4ED8E5F103934C65B2E4BAF7FAAE8E25"/>
    <w:rsid w:val="00FC0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Sesvetska Sela</vt:lpstr>
    </vt:vector>
  </TitlesOfParts>
  <Company>Hewlett-Packard Company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Sesvetska Sela</dc:title>
  <dc:creator>Korisnik</dc:creator>
  <cp:lastModifiedBy>tajnistvo</cp:lastModifiedBy>
  <cp:revision>38</cp:revision>
  <cp:lastPrinted>2024-02-09T08:49:00Z</cp:lastPrinted>
  <dcterms:created xsi:type="dcterms:W3CDTF">2022-01-28T08:09:00Z</dcterms:created>
  <dcterms:modified xsi:type="dcterms:W3CDTF">2024-02-09T08:49:00Z</dcterms:modified>
</cp:coreProperties>
</file>