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Zaključci sa </w:t>
      </w:r>
      <w:r w:rsidR="00E3305D">
        <w:rPr>
          <w:rFonts w:ascii="Times New Roman" w:hAnsi="Times New Roman" w:cs="Times New Roman"/>
          <w:b/>
          <w:sz w:val="24"/>
          <w:szCs w:val="24"/>
        </w:rPr>
        <w:t>3</w:t>
      </w:r>
      <w:r w:rsidR="0091030B">
        <w:rPr>
          <w:rFonts w:ascii="Times New Roman" w:hAnsi="Times New Roman" w:cs="Times New Roman"/>
          <w:b/>
          <w:sz w:val="24"/>
          <w:szCs w:val="24"/>
        </w:rPr>
        <w:t>1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91030B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5401">
        <w:rPr>
          <w:rFonts w:ascii="Times New Roman" w:hAnsi="Times New Roman" w:cs="Times New Roman"/>
          <w:b/>
          <w:sz w:val="24"/>
          <w:szCs w:val="24"/>
        </w:rPr>
        <w:t>1</w:t>
      </w:r>
      <w:r w:rsidR="00E3305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.2023.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E41" w:rsidRDefault="006560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6560E9" w:rsidRDefault="006560E9" w:rsidP="00015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>je verificirao zapisnik s prethodne sjednice.</w:t>
      </w:r>
    </w:p>
    <w:p w:rsidR="008E1A9B" w:rsidRDefault="008E1A9B" w:rsidP="00015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E41" w:rsidRDefault="006560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9E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015401">
        <w:rPr>
          <w:rFonts w:ascii="Times New Roman" w:hAnsi="Times New Roman" w:cs="Times New Roman"/>
          <w:sz w:val="24"/>
          <w:szCs w:val="24"/>
        </w:rPr>
        <w:t xml:space="preserve">je </w:t>
      </w:r>
      <w:r w:rsidR="008E1A9B">
        <w:rPr>
          <w:rFonts w:ascii="Times New Roman" w:hAnsi="Times New Roman" w:cs="Times New Roman"/>
          <w:sz w:val="24"/>
          <w:szCs w:val="24"/>
        </w:rPr>
        <w:t xml:space="preserve">dao </w:t>
      </w:r>
      <w:r w:rsidR="0091030B">
        <w:rPr>
          <w:rFonts w:ascii="Times New Roman" w:hAnsi="Times New Roman" w:cs="Times New Roman"/>
          <w:sz w:val="24"/>
          <w:szCs w:val="24"/>
        </w:rPr>
        <w:t xml:space="preserve">prethodnu </w:t>
      </w:r>
      <w:r w:rsidR="00E3305D">
        <w:rPr>
          <w:rFonts w:ascii="Times New Roman" w:hAnsi="Times New Roman" w:cs="Times New Roman"/>
          <w:sz w:val="24"/>
          <w:szCs w:val="24"/>
        </w:rPr>
        <w:t xml:space="preserve">suglasnost na </w:t>
      </w:r>
      <w:r w:rsidR="0091030B">
        <w:rPr>
          <w:rFonts w:ascii="Times New Roman" w:hAnsi="Times New Roman" w:cs="Times New Roman"/>
          <w:sz w:val="24"/>
          <w:szCs w:val="24"/>
        </w:rPr>
        <w:t xml:space="preserve">sklapanje ugovora o radu s Dorom </w:t>
      </w:r>
      <w:proofErr w:type="spellStart"/>
      <w:r w:rsidR="0091030B">
        <w:rPr>
          <w:rFonts w:ascii="Times New Roman" w:hAnsi="Times New Roman" w:cs="Times New Roman"/>
          <w:sz w:val="24"/>
          <w:szCs w:val="24"/>
        </w:rPr>
        <w:t>Borecki</w:t>
      </w:r>
      <w:proofErr w:type="spellEnd"/>
      <w:r w:rsidR="0091030B">
        <w:rPr>
          <w:rFonts w:ascii="Times New Roman" w:hAnsi="Times New Roman" w:cs="Times New Roman"/>
          <w:sz w:val="24"/>
          <w:szCs w:val="24"/>
        </w:rPr>
        <w:t>, Anom Novosel i Marijom Pranjić.</w:t>
      </w:r>
    </w:p>
    <w:p w:rsidR="0091030B" w:rsidRDefault="0091030B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030B" w:rsidRDefault="0091030B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3.</w:t>
      </w:r>
    </w:p>
    <w:p w:rsidR="0091030B" w:rsidRDefault="0091030B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 dao suglasnost na davanje u zakup sportske dvorane skupini građana zastupanoj po G.Kapulicom.</w:t>
      </w:r>
    </w:p>
    <w:p w:rsidR="00E3305D" w:rsidRDefault="00E3305D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305D" w:rsidRDefault="00E3305D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5DE9" w:rsidRDefault="00B45DE9" w:rsidP="006560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60E9" w:rsidRDefault="006560E9" w:rsidP="00015401">
      <w:pPr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0154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015401" w:rsidRDefault="00015401" w:rsidP="000154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4F4BFC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4F4BF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04" w:rsidRDefault="00E16404" w:rsidP="003B6DB7">
      <w:pPr>
        <w:spacing w:after="0" w:line="240" w:lineRule="auto"/>
      </w:pPr>
      <w:r>
        <w:separator/>
      </w:r>
    </w:p>
  </w:endnote>
  <w:endnote w:type="continuationSeparator" w:id="0">
    <w:p w:rsidR="00E16404" w:rsidRDefault="00E16404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E16404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04" w:rsidRDefault="00E16404" w:rsidP="003B6DB7">
      <w:pPr>
        <w:spacing w:after="0" w:line="240" w:lineRule="auto"/>
      </w:pPr>
      <w:r>
        <w:separator/>
      </w:r>
    </w:p>
  </w:footnote>
  <w:footnote w:type="continuationSeparator" w:id="0">
    <w:p w:rsidR="00E16404" w:rsidRDefault="00E16404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401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328A6"/>
    <w:rsid w:val="0023743E"/>
    <w:rsid w:val="002401B2"/>
    <w:rsid w:val="00246272"/>
    <w:rsid w:val="00252D23"/>
    <w:rsid w:val="00273615"/>
    <w:rsid w:val="0028370F"/>
    <w:rsid w:val="002C7240"/>
    <w:rsid w:val="003011EE"/>
    <w:rsid w:val="00302294"/>
    <w:rsid w:val="0033050B"/>
    <w:rsid w:val="00354663"/>
    <w:rsid w:val="0036074C"/>
    <w:rsid w:val="003641F0"/>
    <w:rsid w:val="00373791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3E04FC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4F4BFC"/>
    <w:rsid w:val="005006A8"/>
    <w:rsid w:val="005237B0"/>
    <w:rsid w:val="005373B2"/>
    <w:rsid w:val="00542C04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97820"/>
    <w:rsid w:val="006C7450"/>
    <w:rsid w:val="00707D5C"/>
    <w:rsid w:val="00736C19"/>
    <w:rsid w:val="00761E41"/>
    <w:rsid w:val="00761F84"/>
    <w:rsid w:val="0078514A"/>
    <w:rsid w:val="00790CFD"/>
    <w:rsid w:val="007B4A09"/>
    <w:rsid w:val="007D2BA4"/>
    <w:rsid w:val="007D39E1"/>
    <w:rsid w:val="007F1513"/>
    <w:rsid w:val="00826AFB"/>
    <w:rsid w:val="0083464F"/>
    <w:rsid w:val="008744D2"/>
    <w:rsid w:val="00892254"/>
    <w:rsid w:val="008963C1"/>
    <w:rsid w:val="008B531A"/>
    <w:rsid w:val="008E1A9B"/>
    <w:rsid w:val="008E3A4F"/>
    <w:rsid w:val="00904D08"/>
    <w:rsid w:val="0091030B"/>
    <w:rsid w:val="00923F08"/>
    <w:rsid w:val="0093303A"/>
    <w:rsid w:val="0095248E"/>
    <w:rsid w:val="009548AD"/>
    <w:rsid w:val="00960438"/>
    <w:rsid w:val="009951C2"/>
    <w:rsid w:val="009A204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5DE9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466"/>
    <w:rsid w:val="00C178BA"/>
    <w:rsid w:val="00C20B36"/>
    <w:rsid w:val="00C44D1D"/>
    <w:rsid w:val="00C551FD"/>
    <w:rsid w:val="00C57573"/>
    <w:rsid w:val="00C851A4"/>
    <w:rsid w:val="00C85A05"/>
    <w:rsid w:val="00C9138F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351B"/>
    <w:rsid w:val="00DC6F96"/>
    <w:rsid w:val="00DC7737"/>
    <w:rsid w:val="00DE1A56"/>
    <w:rsid w:val="00E006D3"/>
    <w:rsid w:val="00E16404"/>
    <w:rsid w:val="00E23F02"/>
    <w:rsid w:val="00E30986"/>
    <w:rsid w:val="00E3305D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0DFB"/>
    <w:rsid w:val="00F8481C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9CF7E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E5495"/>
    <w:rsid w:val="004E57F6"/>
    <w:rsid w:val="005557C5"/>
    <w:rsid w:val="00555FB3"/>
    <w:rsid w:val="005B77BC"/>
    <w:rsid w:val="005D3D10"/>
    <w:rsid w:val="00614B4A"/>
    <w:rsid w:val="00671C3D"/>
    <w:rsid w:val="00680BAF"/>
    <w:rsid w:val="0068363C"/>
    <w:rsid w:val="00687C5E"/>
    <w:rsid w:val="006A7D30"/>
    <w:rsid w:val="006D01BA"/>
    <w:rsid w:val="00761667"/>
    <w:rsid w:val="007B6994"/>
    <w:rsid w:val="007C1264"/>
    <w:rsid w:val="007C34AC"/>
    <w:rsid w:val="007C4EA5"/>
    <w:rsid w:val="007F307C"/>
    <w:rsid w:val="00877991"/>
    <w:rsid w:val="00916259"/>
    <w:rsid w:val="00920515"/>
    <w:rsid w:val="009272DE"/>
    <w:rsid w:val="00971E07"/>
    <w:rsid w:val="00AB16EC"/>
    <w:rsid w:val="00AD4281"/>
    <w:rsid w:val="00B356DF"/>
    <w:rsid w:val="00B67E8F"/>
    <w:rsid w:val="00BA4AAC"/>
    <w:rsid w:val="00BE5806"/>
    <w:rsid w:val="00C40E72"/>
    <w:rsid w:val="00CA7B15"/>
    <w:rsid w:val="00D06354"/>
    <w:rsid w:val="00D71A50"/>
    <w:rsid w:val="00D72986"/>
    <w:rsid w:val="00D8331C"/>
    <w:rsid w:val="00D93A4E"/>
    <w:rsid w:val="00DE43CE"/>
    <w:rsid w:val="00DF18AF"/>
    <w:rsid w:val="00E268CE"/>
    <w:rsid w:val="00EE2EFE"/>
    <w:rsid w:val="00EE3B24"/>
    <w:rsid w:val="00EE55F7"/>
    <w:rsid w:val="00F72CCA"/>
    <w:rsid w:val="00F83C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44</cp:revision>
  <cp:lastPrinted>2024-02-09T08:50:00Z</cp:lastPrinted>
  <dcterms:created xsi:type="dcterms:W3CDTF">2022-01-28T08:09:00Z</dcterms:created>
  <dcterms:modified xsi:type="dcterms:W3CDTF">2024-02-09T08:50:00Z</dcterms:modified>
</cp:coreProperties>
</file>