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0E9" w:rsidRPr="005313E8" w:rsidRDefault="006560E9" w:rsidP="006560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Zaključci sa </w:t>
      </w:r>
      <w:r w:rsidR="00E3305D">
        <w:rPr>
          <w:rFonts w:ascii="Times New Roman" w:hAnsi="Times New Roman" w:cs="Times New Roman"/>
          <w:b/>
          <w:sz w:val="24"/>
          <w:szCs w:val="24"/>
        </w:rPr>
        <w:t>3</w:t>
      </w:r>
      <w:r w:rsidR="006660D8">
        <w:rPr>
          <w:rFonts w:ascii="Times New Roman" w:hAnsi="Times New Roman" w:cs="Times New Roman"/>
          <w:b/>
          <w:sz w:val="24"/>
          <w:szCs w:val="24"/>
        </w:rPr>
        <w:t>8</w:t>
      </w:r>
      <w:r w:rsidRPr="005313E8">
        <w:rPr>
          <w:rFonts w:ascii="Times New Roman" w:hAnsi="Times New Roman" w:cs="Times New Roman"/>
          <w:b/>
          <w:sz w:val="24"/>
          <w:szCs w:val="24"/>
        </w:rPr>
        <w:t>. sje</w:t>
      </w:r>
      <w:r>
        <w:rPr>
          <w:rFonts w:ascii="Times New Roman" w:hAnsi="Times New Roman" w:cs="Times New Roman"/>
          <w:b/>
          <w:sz w:val="24"/>
          <w:szCs w:val="24"/>
        </w:rPr>
        <w:t>dnice Školskog odbora održane</w:t>
      </w:r>
      <w:r w:rsidR="006660D8">
        <w:rPr>
          <w:rFonts w:ascii="Times New Roman" w:hAnsi="Times New Roman" w:cs="Times New Roman"/>
          <w:b/>
          <w:sz w:val="24"/>
          <w:szCs w:val="24"/>
        </w:rPr>
        <w:t xml:space="preserve"> 15.4.2024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6FB6" w:rsidRDefault="006560E9" w:rsidP="006660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1.</w:t>
      </w:r>
    </w:p>
    <w:p w:rsidR="006660D8" w:rsidRDefault="006660D8" w:rsidP="006660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1FA" w:rsidRDefault="006560E9" w:rsidP="006660D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50E68">
        <w:rPr>
          <w:rFonts w:ascii="Times New Roman" w:hAnsi="Times New Roman" w:cs="Times New Roman"/>
          <w:sz w:val="24"/>
          <w:szCs w:val="24"/>
        </w:rPr>
        <w:t xml:space="preserve">Školski odbor </w:t>
      </w:r>
      <w:r w:rsidR="006660D8">
        <w:rPr>
          <w:rFonts w:ascii="Times New Roman" w:hAnsi="Times New Roman" w:cs="Times New Roman"/>
          <w:sz w:val="24"/>
          <w:szCs w:val="24"/>
        </w:rPr>
        <w:t>jednoglasno usvaja</w:t>
      </w:r>
      <w:r>
        <w:rPr>
          <w:rFonts w:ascii="Times New Roman" w:hAnsi="Times New Roman" w:cs="Times New Roman"/>
          <w:sz w:val="24"/>
          <w:szCs w:val="24"/>
        </w:rPr>
        <w:t xml:space="preserve"> zapisnik s prethodne sjednice.</w:t>
      </w:r>
    </w:p>
    <w:p w:rsidR="006660D8" w:rsidRDefault="006660D8" w:rsidP="006660D8">
      <w:pPr>
        <w:rPr>
          <w:rFonts w:ascii="Times New Roman" w:hAnsi="Times New Roman" w:cs="Times New Roman"/>
          <w:sz w:val="24"/>
          <w:szCs w:val="24"/>
        </w:rPr>
      </w:pPr>
    </w:p>
    <w:p w:rsidR="00226FB6" w:rsidRDefault="006560E9" w:rsidP="006660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2.</w:t>
      </w:r>
    </w:p>
    <w:p w:rsidR="006660D8" w:rsidRDefault="006660D8" w:rsidP="006660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305D" w:rsidRDefault="006660D8" w:rsidP="006660D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660D8">
        <w:rPr>
          <w:rFonts w:ascii="Times New Roman" w:hAnsi="Times New Roman" w:cs="Times New Roman"/>
          <w:sz w:val="24"/>
          <w:szCs w:val="24"/>
        </w:rPr>
        <w:t>Školski odbor jednoglasno donosi Odluku o raspisivanju natječaja za imenovanje ravnatelja/</w:t>
      </w:r>
      <w:proofErr w:type="spellStart"/>
      <w:r w:rsidRPr="006660D8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6660D8">
        <w:rPr>
          <w:rFonts w:ascii="Times New Roman" w:hAnsi="Times New Roman" w:cs="Times New Roman"/>
          <w:sz w:val="24"/>
          <w:szCs w:val="24"/>
        </w:rPr>
        <w:t xml:space="preserve"> Osnovne škole Sesvetska Sela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60D8" w:rsidRDefault="006660D8" w:rsidP="006660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0D8" w:rsidRDefault="006660D8" w:rsidP="006660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3.</w:t>
      </w:r>
    </w:p>
    <w:p w:rsidR="006660D8" w:rsidRDefault="006660D8" w:rsidP="006660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60D8" w:rsidRDefault="006660D8" w:rsidP="006660D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660D8">
        <w:rPr>
          <w:rFonts w:ascii="Times New Roman" w:hAnsi="Times New Roman" w:cs="Times New Roman"/>
          <w:sz w:val="24"/>
          <w:szCs w:val="24"/>
        </w:rPr>
        <w:t>Školski odbor jednoglasno donosi Pravilnik o radu Osnovne škole Sesvetska Sela.</w:t>
      </w:r>
    </w:p>
    <w:p w:rsidR="006660D8" w:rsidRDefault="006660D8" w:rsidP="006660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0D8" w:rsidRDefault="006660D8" w:rsidP="006660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4.</w:t>
      </w:r>
    </w:p>
    <w:p w:rsidR="006660D8" w:rsidRDefault="006660D8" w:rsidP="006660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60D8" w:rsidRDefault="006660D8" w:rsidP="006660D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660D8">
        <w:rPr>
          <w:rFonts w:ascii="Times New Roman" w:hAnsi="Times New Roman" w:cs="Times New Roman"/>
          <w:sz w:val="24"/>
          <w:szCs w:val="24"/>
        </w:rPr>
        <w:t>Školski odbor jednoglasno je dao suglasnost na jednodnevno nagradno putovanje učenika 8.a u Trst.</w:t>
      </w:r>
    </w:p>
    <w:p w:rsidR="006660D8" w:rsidRDefault="006660D8" w:rsidP="006660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0D8" w:rsidRDefault="006660D8" w:rsidP="006660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5.</w:t>
      </w:r>
    </w:p>
    <w:p w:rsidR="006660D8" w:rsidRDefault="006660D8" w:rsidP="006660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60D8" w:rsidRDefault="006660D8" w:rsidP="006660D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660D8">
        <w:rPr>
          <w:rFonts w:ascii="Times New Roman" w:hAnsi="Times New Roman" w:cs="Times New Roman"/>
          <w:sz w:val="24"/>
          <w:szCs w:val="24"/>
        </w:rPr>
        <w:t>Školski odbor jednoglasno je odobrio molbu Sportske udruge Sesvetska Sela. Ukoliko Gradski ured za obrazovanje, sport i mlade bude suglasan, udruzi će biti omogućena organizacija turnira.</w:t>
      </w:r>
    </w:p>
    <w:p w:rsidR="006560E9" w:rsidRDefault="006560E9" w:rsidP="00015401">
      <w:pPr>
        <w:rPr>
          <w:rFonts w:ascii="Times New Roman" w:hAnsi="Times New Roman" w:cs="Times New Roman"/>
          <w:sz w:val="24"/>
          <w:szCs w:val="24"/>
        </w:rPr>
      </w:pPr>
    </w:p>
    <w:p w:rsidR="00015401" w:rsidRDefault="006560E9" w:rsidP="006660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Školskog odbora:</w:t>
      </w:r>
      <w:bookmarkStart w:id="0" w:name="_GoBack"/>
      <w:bookmarkEnd w:id="0"/>
    </w:p>
    <w:p w:rsidR="006560E9" w:rsidRDefault="006560E9" w:rsidP="006560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8963C1" w:rsidRDefault="006560E9" w:rsidP="006660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Habulin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</w:t>
      </w:r>
      <w:r w:rsidR="009321FA">
        <w:rPr>
          <w:rFonts w:ascii="Times New Roman" w:hAnsi="Times New Roman" w:cs="Times New Roman"/>
          <w:sz w:val="24"/>
          <w:szCs w:val="24"/>
        </w:rPr>
        <w:t>mus</w:t>
      </w:r>
      <w:proofErr w:type="spellEnd"/>
      <w:r w:rsidR="009321FA">
        <w:rPr>
          <w:rFonts w:ascii="Times New Roman" w:hAnsi="Times New Roman" w:cs="Times New Roman"/>
          <w:sz w:val="24"/>
          <w:szCs w:val="24"/>
        </w:rPr>
        <w:t>.</w:t>
      </w:r>
    </w:p>
    <w:sectPr w:rsidR="008963C1" w:rsidSect="00B70983">
      <w:headerReference w:type="default" r:id="rId7"/>
      <w:footerReference w:type="default" r:id="rId8"/>
      <w:pgSz w:w="11906" w:h="16838"/>
      <w:pgMar w:top="26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AB3" w:rsidRDefault="00773AB3" w:rsidP="003B6DB7">
      <w:pPr>
        <w:spacing w:after="0" w:line="240" w:lineRule="auto"/>
      </w:pPr>
      <w:r>
        <w:separator/>
      </w:r>
    </w:p>
  </w:endnote>
  <w:endnote w:type="continuationSeparator" w:id="0">
    <w:p w:rsidR="00773AB3" w:rsidRDefault="00773AB3" w:rsidP="003B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651" w:rsidRDefault="00052651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3B6DB7" w:rsidRDefault="00B70983" w:rsidP="00B70983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</w:t>
    </w:r>
    <w:r w:rsidR="00466A65">
      <w:rPr>
        <w:rFonts w:asciiTheme="majorHAnsi" w:eastAsiaTheme="majorEastAsia" w:hAnsiTheme="majorHAnsi" w:cstheme="majorBidi"/>
      </w:rPr>
      <w:t xml:space="preserve">            </w:t>
    </w:r>
    <w:r>
      <w:rPr>
        <w:rFonts w:asciiTheme="majorHAnsi" w:eastAsiaTheme="majorEastAsia" w:hAnsiTheme="majorHAnsi" w:cstheme="majorBidi"/>
      </w:rPr>
      <w:t xml:space="preserve"> </w:t>
    </w:r>
    <w:r w:rsidR="003B6DB7">
      <w:rPr>
        <w:rFonts w:asciiTheme="majorHAnsi" w:eastAsiaTheme="majorEastAsia" w:hAnsiTheme="majorHAnsi" w:cstheme="majorBidi"/>
      </w:rPr>
      <w:t xml:space="preserve">Osnovna škola Sesvetska Sela, </w:t>
    </w:r>
    <w:proofErr w:type="spellStart"/>
    <w:r w:rsidR="003B6DB7">
      <w:rPr>
        <w:rFonts w:asciiTheme="majorHAnsi" w:eastAsiaTheme="majorEastAsia" w:hAnsiTheme="majorHAnsi" w:cstheme="majorBidi"/>
      </w:rPr>
      <w:t>Letnička</w:t>
    </w:r>
    <w:proofErr w:type="spellEnd"/>
    <w:r w:rsidR="003B6DB7">
      <w:rPr>
        <w:rFonts w:asciiTheme="majorHAnsi" w:eastAsiaTheme="majorEastAsia" w:hAnsiTheme="majorHAnsi" w:cstheme="majorBidi"/>
      </w:rPr>
      <w:t xml:space="preserve"> 5, Sesvete 10360</w:t>
    </w:r>
  </w:p>
  <w:p w:rsidR="003B6DB7" w:rsidRDefault="00773AB3" w:rsidP="00052651">
    <w:pPr>
      <w:pStyle w:val="Podnoj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hyperlink r:id="rId1" w:history="1">
      <w:r w:rsidR="00C20B36" w:rsidRPr="006A121C">
        <w:rPr>
          <w:rStyle w:val="Hiperveza"/>
          <w:rFonts w:asciiTheme="majorHAnsi" w:eastAsiaTheme="majorEastAsia" w:hAnsiTheme="majorHAnsi" w:cstheme="majorBidi"/>
        </w:rPr>
        <w:t>skola@os-sesvetska-sela-zg.skole.hr</w:t>
      </w:r>
    </w:hyperlink>
    <w:r w:rsidR="0095248E">
      <w:rPr>
        <w:rFonts w:asciiTheme="majorHAnsi" w:eastAsiaTheme="majorEastAsia" w:hAnsiTheme="majorHAnsi" w:cstheme="majorBidi"/>
      </w:rPr>
      <w:t>; 01 2043 900, faks: 01 2043 903</w:t>
    </w:r>
  </w:p>
  <w:p w:rsidR="003B6DB7" w:rsidRDefault="003B6D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AB3" w:rsidRDefault="00773AB3" w:rsidP="003B6DB7">
      <w:pPr>
        <w:spacing w:after="0" w:line="240" w:lineRule="auto"/>
      </w:pPr>
      <w:r>
        <w:separator/>
      </w:r>
    </w:p>
  </w:footnote>
  <w:footnote w:type="continuationSeparator" w:id="0">
    <w:p w:rsidR="00773AB3" w:rsidRDefault="00773AB3" w:rsidP="003B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-87847933"/>
      <w:placeholder>
        <w:docPart w:val="4ED8E5F103934C65B2E4BAF7FAAE8E2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5248E" w:rsidRDefault="00C551FD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Osnovna škola Sesvetska Sela</w:t>
        </w:r>
      </w:p>
    </w:sdtContent>
  </w:sdt>
  <w:p w:rsidR="0095248E" w:rsidRPr="00B70983" w:rsidRDefault="0095248E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0"/>
        <w:szCs w:val="20"/>
        <w:lang w:eastAsia="hr-HR"/>
      </w:rPr>
    </w:pPr>
    <w:r w:rsidRPr="00B70983">
      <w:rPr>
        <w:rFonts w:asciiTheme="majorHAnsi" w:eastAsiaTheme="majorEastAsia" w:hAnsiTheme="majorHAnsi" w:cstheme="majorBidi"/>
        <w:sz w:val="20"/>
        <w:szCs w:val="20"/>
      </w:rPr>
      <w:t xml:space="preserve">Sesvete 10360, </w:t>
    </w:r>
    <w:proofErr w:type="spellStart"/>
    <w:r w:rsidRPr="00B70983">
      <w:rPr>
        <w:rFonts w:asciiTheme="majorHAnsi" w:eastAsiaTheme="majorEastAsia" w:hAnsiTheme="majorHAnsi" w:cstheme="majorBidi"/>
        <w:sz w:val="20"/>
        <w:szCs w:val="20"/>
      </w:rPr>
      <w:t>Letnička</w:t>
    </w:r>
    <w:proofErr w:type="spellEnd"/>
    <w:r w:rsidRPr="00B70983">
      <w:rPr>
        <w:rFonts w:asciiTheme="majorHAnsi" w:eastAsiaTheme="majorEastAsia" w:hAnsiTheme="majorHAnsi" w:cstheme="majorBidi"/>
        <w:sz w:val="20"/>
        <w:szCs w:val="20"/>
      </w:rPr>
      <w:t xml:space="preserve"> 5</w:t>
    </w:r>
    <w:r w:rsidRPr="00B70983">
      <w:rPr>
        <w:rFonts w:asciiTheme="majorHAnsi" w:eastAsiaTheme="majorEastAsia" w:hAnsiTheme="majorHAnsi" w:cstheme="majorBidi"/>
        <w:noProof/>
        <w:sz w:val="20"/>
        <w:szCs w:val="20"/>
        <w:lang w:eastAsia="hr-HR"/>
      </w:rPr>
      <w:t xml:space="preserve"> </w:t>
    </w:r>
  </w:p>
  <w:p w:rsidR="00B70983" w:rsidRDefault="00B70983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4"/>
        <w:szCs w:val="24"/>
        <w:lang w:eastAsia="hr-HR"/>
      </w:rPr>
    </w:pPr>
    <w:r w:rsidRPr="001A4E0B">
      <w:rPr>
        <w:rFonts w:asciiTheme="majorHAnsi" w:eastAsiaTheme="majorEastAsia" w:hAnsiTheme="majorHAnsi" w:cstheme="majorBidi"/>
        <w:noProof/>
        <w:sz w:val="24"/>
        <w:szCs w:val="24"/>
        <w:lang w:eastAsia="hr-HR"/>
      </w:rPr>
      <w:drawing>
        <wp:anchor distT="0" distB="0" distL="114300" distR="114300" simplePos="0" relativeHeight="251658240" behindDoc="1" locked="0" layoutInCell="1" allowOverlap="1" wp14:anchorId="43A37FDD" wp14:editId="726D1906">
          <wp:simplePos x="0" y="0"/>
          <wp:positionH relativeFrom="column">
            <wp:posOffset>2367280</wp:posOffset>
          </wp:positionH>
          <wp:positionV relativeFrom="paragraph">
            <wp:posOffset>92075</wp:posOffset>
          </wp:positionV>
          <wp:extent cx="687070" cy="719455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0983" w:rsidRPr="001A4E0B" w:rsidRDefault="00B70983" w:rsidP="0095248E">
    <w:pPr>
      <w:pStyle w:val="Zaglavlj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74F5"/>
    <w:multiLevelType w:val="hybridMultilevel"/>
    <w:tmpl w:val="25429910"/>
    <w:lvl w:ilvl="0" w:tplc="C21655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626"/>
    <w:multiLevelType w:val="hybridMultilevel"/>
    <w:tmpl w:val="B2E0E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4409"/>
    <w:multiLevelType w:val="hybridMultilevel"/>
    <w:tmpl w:val="739A6B6A"/>
    <w:lvl w:ilvl="0" w:tplc="8D0EE0CC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65050B4"/>
    <w:multiLevelType w:val="hybridMultilevel"/>
    <w:tmpl w:val="51C200E2"/>
    <w:lvl w:ilvl="0" w:tplc="31529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130D5"/>
    <w:multiLevelType w:val="hybridMultilevel"/>
    <w:tmpl w:val="5956D06C"/>
    <w:lvl w:ilvl="0" w:tplc="550AC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856D1"/>
    <w:multiLevelType w:val="hybridMultilevel"/>
    <w:tmpl w:val="6590B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64AF7"/>
    <w:multiLevelType w:val="hybridMultilevel"/>
    <w:tmpl w:val="EBDE5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410FA"/>
    <w:multiLevelType w:val="hybridMultilevel"/>
    <w:tmpl w:val="823CC256"/>
    <w:lvl w:ilvl="0" w:tplc="4600DF42">
      <w:start w:val="1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C4251BD"/>
    <w:multiLevelType w:val="hybridMultilevel"/>
    <w:tmpl w:val="5DD6560A"/>
    <w:lvl w:ilvl="0" w:tplc="C5EC762E">
      <w:start w:val="10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38"/>
    <w:rsid w:val="00015401"/>
    <w:rsid w:val="000157EF"/>
    <w:rsid w:val="00052651"/>
    <w:rsid w:val="00062423"/>
    <w:rsid w:val="000664F4"/>
    <w:rsid w:val="000842FE"/>
    <w:rsid w:val="00094B01"/>
    <w:rsid w:val="000C2454"/>
    <w:rsid w:val="000C5E78"/>
    <w:rsid w:val="000F2883"/>
    <w:rsid w:val="00107A1C"/>
    <w:rsid w:val="00131BE3"/>
    <w:rsid w:val="00136BB7"/>
    <w:rsid w:val="00146CF9"/>
    <w:rsid w:val="0015229C"/>
    <w:rsid w:val="00154979"/>
    <w:rsid w:val="0016185A"/>
    <w:rsid w:val="001634CD"/>
    <w:rsid w:val="00167390"/>
    <w:rsid w:val="001A25A9"/>
    <w:rsid w:val="001A4E0B"/>
    <w:rsid w:val="001C464B"/>
    <w:rsid w:val="001D711C"/>
    <w:rsid w:val="001F3749"/>
    <w:rsid w:val="00201434"/>
    <w:rsid w:val="00206F32"/>
    <w:rsid w:val="00226FB6"/>
    <w:rsid w:val="002328A6"/>
    <w:rsid w:val="0023743E"/>
    <w:rsid w:val="002401B2"/>
    <w:rsid w:val="00246272"/>
    <w:rsid w:val="00252D23"/>
    <w:rsid w:val="00273615"/>
    <w:rsid w:val="0028370F"/>
    <w:rsid w:val="002A7F89"/>
    <w:rsid w:val="002C7240"/>
    <w:rsid w:val="003011EE"/>
    <w:rsid w:val="00302294"/>
    <w:rsid w:val="0033050B"/>
    <w:rsid w:val="00354663"/>
    <w:rsid w:val="0036074C"/>
    <w:rsid w:val="003641F0"/>
    <w:rsid w:val="00373791"/>
    <w:rsid w:val="003930C3"/>
    <w:rsid w:val="00394D04"/>
    <w:rsid w:val="003B2056"/>
    <w:rsid w:val="003B3AFD"/>
    <w:rsid w:val="003B3C79"/>
    <w:rsid w:val="003B6031"/>
    <w:rsid w:val="003B6DB7"/>
    <w:rsid w:val="003B7D7D"/>
    <w:rsid w:val="003D343D"/>
    <w:rsid w:val="003E04FC"/>
    <w:rsid w:val="00401F85"/>
    <w:rsid w:val="0041352D"/>
    <w:rsid w:val="00426B94"/>
    <w:rsid w:val="004371D2"/>
    <w:rsid w:val="004451A8"/>
    <w:rsid w:val="00461772"/>
    <w:rsid w:val="00466A65"/>
    <w:rsid w:val="00476F5E"/>
    <w:rsid w:val="00490184"/>
    <w:rsid w:val="00491AB3"/>
    <w:rsid w:val="0049664C"/>
    <w:rsid w:val="004A1591"/>
    <w:rsid w:val="004B3E65"/>
    <w:rsid w:val="005006A8"/>
    <w:rsid w:val="005237B0"/>
    <w:rsid w:val="005279C1"/>
    <w:rsid w:val="005373B2"/>
    <w:rsid w:val="00542C04"/>
    <w:rsid w:val="00543C65"/>
    <w:rsid w:val="00553945"/>
    <w:rsid w:val="005A41D9"/>
    <w:rsid w:val="005E3472"/>
    <w:rsid w:val="005F23BB"/>
    <w:rsid w:val="0061328C"/>
    <w:rsid w:val="00617C48"/>
    <w:rsid w:val="006264A2"/>
    <w:rsid w:val="00640B94"/>
    <w:rsid w:val="00650206"/>
    <w:rsid w:val="00654243"/>
    <w:rsid w:val="006560E9"/>
    <w:rsid w:val="006660D8"/>
    <w:rsid w:val="00697820"/>
    <w:rsid w:val="006C7450"/>
    <w:rsid w:val="00707D5C"/>
    <w:rsid w:val="00734D39"/>
    <w:rsid w:val="00736C19"/>
    <w:rsid w:val="00761E41"/>
    <w:rsid w:val="00761F84"/>
    <w:rsid w:val="00773AB3"/>
    <w:rsid w:val="0078514A"/>
    <w:rsid w:val="00790CFD"/>
    <w:rsid w:val="007B4A09"/>
    <w:rsid w:val="007D2BA4"/>
    <w:rsid w:val="007D39E1"/>
    <w:rsid w:val="007F1513"/>
    <w:rsid w:val="00826AFB"/>
    <w:rsid w:val="0083464F"/>
    <w:rsid w:val="0087237F"/>
    <w:rsid w:val="008744D2"/>
    <w:rsid w:val="00892254"/>
    <w:rsid w:val="008963C1"/>
    <w:rsid w:val="008B531A"/>
    <w:rsid w:val="008E1A9B"/>
    <w:rsid w:val="008E3A4F"/>
    <w:rsid w:val="00904D08"/>
    <w:rsid w:val="0091030B"/>
    <w:rsid w:val="00923F08"/>
    <w:rsid w:val="00925567"/>
    <w:rsid w:val="009321FA"/>
    <w:rsid w:val="0093303A"/>
    <w:rsid w:val="0095248E"/>
    <w:rsid w:val="009548AD"/>
    <w:rsid w:val="00960438"/>
    <w:rsid w:val="009951C2"/>
    <w:rsid w:val="009A2042"/>
    <w:rsid w:val="009B529B"/>
    <w:rsid w:val="009E0CC0"/>
    <w:rsid w:val="009F0717"/>
    <w:rsid w:val="009F0A55"/>
    <w:rsid w:val="00A15308"/>
    <w:rsid w:val="00A17415"/>
    <w:rsid w:val="00A304F9"/>
    <w:rsid w:val="00A35343"/>
    <w:rsid w:val="00A57BEC"/>
    <w:rsid w:val="00A85D64"/>
    <w:rsid w:val="00A92A55"/>
    <w:rsid w:val="00AB1EA6"/>
    <w:rsid w:val="00AD0AEE"/>
    <w:rsid w:val="00B33B6F"/>
    <w:rsid w:val="00B45DE9"/>
    <w:rsid w:val="00B46BDB"/>
    <w:rsid w:val="00B5316B"/>
    <w:rsid w:val="00B70983"/>
    <w:rsid w:val="00BA3085"/>
    <w:rsid w:val="00BA75B4"/>
    <w:rsid w:val="00BB7596"/>
    <w:rsid w:val="00BD6070"/>
    <w:rsid w:val="00BE14EA"/>
    <w:rsid w:val="00BE229A"/>
    <w:rsid w:val="00C12F57"/>
    <w:rsid w:val="00C16466"/>
    <w:rsid w:val="00C178BA"/>
    <w:rsid w:val="00C20B36"/>
    <w:rsid w:val="00C44D1D"/>
    <w:rsid w:val="00C551FD"/>
    <w:rsid w:val="00C57573"/>
    <w:rsid w:val="00C851A4"/>
    <w:rsid w:val="00C85A05"/>
    <w:rsid w:val="00C9138F"/>
    <w:rsid w:val="00CC73CE"/>
    <w:rsid w:val="00D22C08"/>
    <w:rsid w:val="00D26F34"/>
    <w:rsid w:val="00D30ADA"/>
    <w:rsid w:val="00D46525"/>
    <w:rsid w:val="00D76F0C"/>
    <w:rsid w:val="00D84406"/>
    <w:rsid w:val="00DA0303"/>
    <w:rsid w:val="00DB04C7"/>
    <w:rsid w:val="00DC351B"/>
    <w:rsid w:val="00DC6F96"/>
    <w:rsid w:val="00DC7737"/>
    <w:rsid w:val="00DC778B"/>
    <w:rsid w:val="00DE1A56"/>
    <w:rsid w:val="00DF4278"/>
    <w:rsid w:val="00E006D3"/>
    <w:rsid w:val="00E23F02"/>
    <w:rsid w:val="00E30986"/>
    <w:rsid w:val="00E3305D"/>
    <w:rsid w:val="00E42F8B"/>
    <w:rsid w:val="00E50D0C"/>
    <w:rsid w:val="00E53CF6"/>
    <w:rsid w:val="00E60A55"/>
    <w:rsid w:val="00E72BE9"/>
    <w:rsid w:val="00E97473"/>
    <w:rsid w:val="00ED6791"/>
    <w:rsid w:val="00EE5494"/>
    <w:rsid w:val="00EE666B"/>
    <w:rsid w:val="00EF414C"/>
    <w:rsid w:val="00F07AAF"/>
    <w:rsid w:val="00F227FB"/>
    <w:rsid w:val="00F260F4"/>
    <w:rsid w:val="00F3140B"/>
    <w:rsid w:val="00F351F7"/>
    <w:rsid w:val="00F500FA"/>
    <w:rsid w:val="00F63563"/>
    <w:rsid w:val="00F75411"/>
    <w:rsid w:val="00F80DFB"/>
    <w:rsid w:val="00F8481C"/>
    <w:rsid w:val="00F8694D"/>
    <w:rsid w:val="00FA07D8"/>
    <w:rsid w:val="00FD1F02"/>
    <w:rsid w:val="00FE004C"/>
    <w:rsid w:val="00FE5E02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A86EB"/>
  <w15:docId w15:val="{4C5B6C25-3B7B-4B12-B273-B45E5AC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C0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1B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4D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6DB7"/>
  </w:style>
  <w:style w:type="paragraph" w:styleId="Podnoje">
    <w:name w:val="footer"/>
    <w:basedOn w:val="Normal"/>
    <w:link w:val="Podno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6DB7"/>
  </w:style>
  <w:style w:type="character" w:styleId="Hiperveza">
    <w:name w:val="Hyperlink"/>
    <w:basedOn w:val="Zadanifontodlomka"/>
    <w:uiPriority w:val="99"/>
    <w:unhideWhenUsed/>
    <w:rsid w:val="003B6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s-sesvetska-sela-zg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D8E5F103934C65B2E4BAF7FAAE8E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2CC465-271F-4CF6-AD6E-2FBFCE0E5CAA}"/>
      </w:docPartPr>
      <w:docPartBody>
        <w:p w:rsidR="00BA4AAC" w:rsidRDefault="00FC07B5" w:rsidP="00FC07B5">
          <w:pPr>
            <w:pStyle w:val="4ED8E5F103934C65B2E4BAF7FAAE8E2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7B5"/>
    <w:rsid w:val="000116DF"/>
    <w:rsid w:val="00021E8A"/>
    <w:rsid w:val="00052AD1"/>
    <w:rsid w:val="0005486B"/>
    <w:rsid w:val="00071E8F"/>
    <w:rsid w:val="00073F98"/>
    <w:rsid w:val="000C5E0C"/>
    <w:rsid w:val="000D145D"/>
    <w:rsid w:val="00146542"/>
    <w:rsid w:val="0015035D"/>
    <w:rsid w:val="001E2BF0"/>
    <w:rsid w:val="002B6D91"/>
    <w:rsid w:val="003E1448"/>
    <w:rsid w:val="003E6A99"/>
    <w:rsid w:val="003F3D13"/>
    <w:rsid w:val="0041305D"/>
    <w:rsid w:val="004E5495"/>
    <w:rsid w:val="004E57F6"/>
    <w:rsid w:val="004F47DD"/>
    <w:rsid w:val="005557C5"/>
    <w:rsid w:val="00555FB3"/>
    <w:rsid w:val="005B77BC"/>
    <w:rsid w:val="005D3D10"/>
    <w:rsid w:val="00614B4A"/>
    <w:rsid w:val="00671C3D"/>
    <w:rsid w:val="00680BAF"/>
    <w:rsid w:val="0068363C"/>
    <w:rsid w:val="00687C5E"/>
    <w:rsid w:val="006A7D30"/>
    <w:rsid w:val="006D01BA"/>
    <w:rsid w:val="006F48B6"/>
    <w:rsid w:val="00761667"/>
    <w:rsid w:val="007B6994"/>
    <w:rsid w:val="007C1264"/>
    <w:rsid w:val="007C34AC"/>
    <w:rsid w:val="007F307C"/>
    <w:rsid w:val="00877991"/>
    <w:rsid w:val="00916259"/>
    <w:rsid w:val="00920515"/>
    <w:rsid w:val="009272DE"/>
    <w:rsid w:val="00971E07"/>
    <w:rsid w:val="009E4C3B"/>
    <w:rsid w:val="00AB16EC"/>
    <w:rsid w:val="00AD4281"/>
    <w:rsid w:val="00B356DF"/>
    <w:rsid w:val="00B67E8F"/>
    <w:rsid w:val="00BA4AAC"/>
    <w:rsid w:val="00BE5806"/>
    <w:rsid w:val="00C40E72"/>
    <w:rsid w:val="00CA7B15"/>
    <w:rsid w:val="00D06354"/>
    <w:rsid w:val="00D33B82"/>
    <w:rsid w:val="00D71A50"/>
    <w:rsid w:val="00D72986"/>
    <w:rsid w:val="00D8331C"/>
    <w:rsid w:val="00D93A4E"/>
    <w:rsid w:val="00DE43CE"/>
    <w:rsid w:val="00DF18AF"/>
    <w:rsid w:val="00E268CE"/>
    <w:rsid w:val="00E83A29"/>
    <w:rsid w:val="00EE2EFE"/>
    <w:rsid w:val="00EE3B24"/>
    <w:rsid w:val="00EE55F7"/>
    <w:rsid w:val="00F72CCA"/>
    <w:rsid w:val="00F83CEB"/>
    <w:rsid w:val="00FC07B5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D1EAB0082D34D36AAD64829694ACD3F">
    <w:name w:val="4D1EAB0082D34D36AAD64829694ACD3F"/>
    <w:rsid w:val="00FC07B5"/>
  </w:style>
  <w:style w:type="paragraph" w:customStyle="1" w:styleId="4ED8E5F103934C65B2E4BAF7FAAE8E25">
    <w:name w:val="4ED8E5F103934C65B2E4BAF7FAAE8E25"/>
    <w:rsid w:val="00FC0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Sesvetska Sela</vt:lpstr>
    </vt:vector>
  </TitlesOfParts>
  <Company>Hewlett-Packard Company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Sesvetska Sela</dc:title>
  <dc:creator>Korisnik</dc:creator>
  <cp:lastModifiedBy>tajnistvo</cp:lastModifiedBy>
  <cp:revision>55</cp:revision>
  <cp:lastPrinted>2024-05-06T09:24:00Z</cp:lastPrinted>
  <dcterms:created xsi:type="dcterms:W3CDTF">2022-01-28T08:09:00Z</dcterms:created>
  <dcterms:modified xsi:type="dcterms:W3CDTF">2024-05-06T09:24:00Z</dcterms:modified>
</cp:coreProperties>
</file>