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</w:t>
      </w:r>
      <w:r w:rsidR="00EF411E">
        <w:rPr>
          <w:rFonts w:ascii="Times New Roman" w:hAnsi="Times New Roman" w:cs="Times New Roman"/>
          <w:b/>
          <w:sz w:val="24"/>
          <w:szCs w:val="24"/>
        </w:rPr>
        <w:t>4</w:t>
      </w:r>
      <w:r w:rsidR="00E53A8D">
        <w:rPr>
          <w:rFonts w:ascii="Times New Roman" w:hAnsi="Times New Roman" w:cs="Times New Roman"/>
          <w:b/>
          <w:sz w:val="24"/>
          <w:szCs w:val="24"/>
        </w:rPr>
        <w:t>6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>dnice Školskog odbora održane</w:t>
      </w:r>
      <w:r w:rsidR="0066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8D">
        <w:rPr>
          <w:rFonts w:ascii="Times New Roman" w:hAnsi="Times New Roman" w:cs="Times New Roman"/>
          <w:b/>
          <w:sz w:val="24"/>
          <w:szCs w:val="24"/>
        </w:rPr>
        <w:t>24</w:t>
      </w:r>
      <w:r w:rsidR="006660D8">
        <w:rPr>
          <w:rFonts w:ascii="Times New Roman" w:hAnsi="Times New Roman" w:cs="Times New Roman"/>
          <w:b/>
          <w:sz w:val="24"/>
          <w:szCs w:val="24"/>
        </w:rPr>
        <w:t>.</w:t>
      </w:r>
      <w:r w:rsidR="007F2B5E">
        <w:rPr>
          <w:rFonts w:ascii="Times New Roman" w:hAnsi="Times New Roman" w:cs="Times New Roman"/>
          <w:b/>
          <w:sz w:val="24"/>
          <w:szCs w:val="24"/>
        </w:rPr>
        <w:t>10</w:t>
      </w:r>
      <w:r w:rsidR="006660D8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0D8" w:rsidRPr="007F2B5E" w:rsidRDefault="006560E9" w:rsidP="007F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5E">
        <w:rPr>
          <w:rFonts w:ascii="Times New Roman" w:hAnsi="Times New Roman" w:cs="Times New Roman"/>
          <w:b/>
          <w:sz w:val="24"/>
          <w:szCs w:val="24"/>
        </w:rPr>
        <w:t>Zaključak 1.</w:t>
      </w:r>
    </w:p>
    <w:p w:rsidR="00EF411E" w:rsidRDefault="006560E9" w:rsidP="007F2B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6660D8">
        <w:rPr>
          <w:rFonts w:ascii="Times New Roman" w:hAnsi="Times New Roman" w:cs="Times New Roman"/>
          <w:sz w:val="24"/>
          <w:szCs w:val="24"/>
        </w:rPr>
        <w:t>jednoglasno usvaja</w:t>
      </w:r>
      <w:r>
        <w:rPr>
          <w:rFonts w:ascii="Times New Roman" w:hAnsi="Times New Roman" w:cs="Times New Roman"/>
          <w:sz w:val="24"/>
          <w:szCs w:val="24"/>
        </w:rPr>
        <w:t xml:space="preserve"> zapisnik s prethodne sjednice.</w:t>
      </w:r>
    </w:p>
    <w:p w:rsidR="00E53A8D" w:rsidRDefault="00E53A8D" w:rsidP="007F2B5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411E" w:rsidRPr="007F2B5E" w:rsidRDefault="006560E9" w:rsidP="00E5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7194135"/>
      <w:r w:rsidRPr="007F2B5E">
        <w:rPr>
          <w:rFonts w:ascii="Times New Roman" w:hAnsi="Times New Roman" w:cs="Times New Roman"/>
          <w:b/>
          <w:sz w:val="24"/>
          <w:szCs w:val="24"/>
        </w:rPr>
        <w:t>Zaključak 2.</w:t>
      </w:r>
    </w:p>
    <w:bookmarkEnd w:id="0"/>
    <w:p w:rsidR="007F2B5E" w:rsidRDefault="00E53A8D" w:rsidP="00E53A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 xml:space="preserve">Školski odbor jednoglasno daje ravnatelju prethodnu suglasnost na zasnivanje radnih odnosa s Dragutinom </w:t>
      </w:r>
      <w:proofErr w:type="spellStart"/>
      <w:r w:rsidRPr="00E53A8D">
        <w:rPr>
          <w:rFonts w:ascii="Times New Roman" w:hAnsi="Times New Roman" w:cs="Times New Roman"/>
          <w:sz w:val="24"/>
          <w:szCs w:val="24"/>
        </w:rPr>
        <w:t>Denonom</w:t>
      </w:r>
      <w:proofErr w:type="spellEnd"/>
      <w:r w:rsidRPr="00E53A8D">
        <w:rPr>
          <w:rFonts w:ascii="Times New Roman" w:hAnsi="Times New Roman" w:cs="Times New Roman"/>
          <w:sz w:val="24"/>
          <w:szCs w:val="24"/>
        </w:rPr>
        <w:t>, Sandrom Gospićem, Mirjanom Raič, Lukom Peharom, Vesnom Jerković i Leonardom Vranić.</w:t>
      </w:r>
    </w:p>
    <w:p w:rsidR="00E53A8D" w:rsidRDefault="00E53A8D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Pr="007F2B5E" w:rsidRDefault="00EF411E" w:rsidP="00EF4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5E">
        <w:rPr>
          <w:rFonts w:ascii="Times New Roman" w:hAnsi="Times New Roman" w:cs="Times New Roman"/>
          <w:b/>
          <w:sz w:val="24"/>
          <w:szCs w:val="24"/>
        </w:rPr>
        <w:t>Zaključak 3.</w:t>
      </w:r>
    </w:p>
    <w:p w:rsidR="007F2B5E" w:rsidRPr="007F2B5E" w:rsidRDefault="00E53A8D" w:rsidP="00E53A8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utvrđuje Pročišćeni tekst Statuta Osnovne Škole Sesvetska Sela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A8D" w:rsidRDefault="00E53A8D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A8D" w:rsidRDefault="00E53A8D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F2B5E" w:rsidRDefault="006560E9" w:rsidP="007F2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8963C1" w:rsidRDefault="006560E9" w:rsidP="00666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C2" w:rsidRDefault="00F978C2" w:rsidP="003B6DB7">
      <w:pPr>
        <w:spacing w:after="0" w:line="240" w:lineRule="auto"/>
      </w:pPr>
      <w:r>
        <w:separator/>
      </w:r>
    </w:p>
  </w:endnote>
  <w:endnote w:type="continuationSeparator" w:id="0">
    <w:p w:rsidR="00F978C2" w:rsidRDefault="00F978C2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F978C2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C2" w:rsidRDefault="00F978C2" w:rsidP="003B6DB7">
      <w:pPr>
        <w:spacing w:after="0" w:line="240" w:lineRule="auto"/>
      </w:pPr>
      <w:r>
        <w:separator/>
      </w:r>
    </w:p>
  </w:footnote>
  <w:footnote w:type="continuationSeparator" w:id="0">
    <w:p w:rsidR="00F978C2" w:rsidRDefault="00F978C2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842FE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26FB6"/>
    <w:rsid w:val="002328A6"/>
    <w:rsid w:val="0023743E"/>
    <w:rsid w:val="002401B2"/>
    <w:rsid w:val="00246272"/>
    <w:rsid w:val="00252D23"/>
    <w:rsid w:val="00273615"/>
    <w:rsid w:val="0028370F"/>
    <w:rsid w:val="002A7F89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279C1"/>
    <w:rsid w:val="005373B2"/>
    <w:rsid w:val="00542C04"/>
    <w:rsid w:val="00543C65"/>
    <w:rsid w:val="0055394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660D8"/>
    <w:rsid w:val="00697820"/>
    <w:rsid w:val="006C7450"/>
    <w:rsid w:val="00707D5C"/>
    <w:rsid w:val="00734D39"/>
    <w:rsid w:val="00736C19"/>
    <w:rsid w:val="00761E41"/>
    <w:rsid w:val="00761F84"/>
    <w:rsid w:val="00773AB3"/>
    <w:rsid w:val="0078514A"/>
    <w:rsid w:val="00790CFD"/>
    <w:rsid w:val="007B4A09"/>
    <w:rsid w:val="007D2BA4"/>
    <w:rsid w:val="007D39E1"/>
    <w:rsid w:val="007F1513"/>
    <w:rsid w:val="007F2B5E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25567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30A"/>
    <w:rsid w:val="00C16466"/>
    <w:rsid w:val="00C178BA"/>
    <w:rsid w:val="00C20B36"/>
    <w:rsid w:val="00C36552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DF4278"/>
    <w:rsid w:val="00E006D3"/>
    <w:rsid w:val="00E23F02"/>
    <w:rsid w:val="00E30986"/>
    <w:rsid w:val="00E329B2"/>
    <w:rsid w:val="00E3305D"/>
    <w:rsid w:val="00E42F8B"/>
    <w:rsid w:val="00E50D0C"/>
    <w:rsid w:val="00E53A8D"/>
    <w:rsid w:val="00E53CF6"/>
    <w:rsid w:val="00E60A55"/>
    <w:rsid w:val="00E72BE9"/>
    <w:rsid w:val="00E97473"/>
    <w:rsid w:val="00ED6791"/>
    <w:rsid w:val="00EE5494"/>
    <w:rsid w:val="00EE666B"/>
    <w:rsid w:val="00EF411E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978C2"/>
    <w:rsid w:val="00FA07D8"/>
    <w:rsid w:val="00FC2DC4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BE3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1E8F"/>
    <w:rsid w:val="00073F98"/>
    <w:rsid w:val="000C5E0C"/>
    <w:rsid w:val="000D145D"/>
    <w:rsid w:val="00146542"/>
    <w:rsid w:val="0015035D"/>
    <w:rsid w:val="001A3915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628B9"/>
    <w:rsid w:val="00877991"/>
    <w:rsid w:val="00916259"/>
    <w:rsid w:val="00920515"/>
    <w:rsid w:val="009272DE"/>
    <w:rsid w:val="00971E07"/>
    <w:rsid w:val="009B671B"/>
    <w:rsid w:val="009E4C3B"/>
    <w:rsid w:val="00AB16EC"/>
    <w:rsid w:val="00AD4281"/>
    <w:rsid w:val="00B356DF"/>
    <w:rsid w:val="00B67E8F"/>
    <w:rsid w:val="00BA4AAC"/>
    <w:rsid w:val="00BE5806"/>
    <w:rsid w:val="00C40E72"/>
    <w:rsid w:val="00C960DE"/>
    <w:rsid w:val="00CA7B15"/>
    <w:rsid w:val="00D06354"/>
    <w:rsid w:val="00D33B82"/>
    <w:rsid w:val="00D71A50"/>
    <w:rsid w:val="00D72986"/>
    <w:rsid w:val="00D8331C"/>
    <w:rsid w:val="00D93A4E"/>
    <w:rsid w:val="00DE43CE"/>
    <w:rsid w:val="00DF18AF"/>
    <w:rsid w:val="00E268CE"/>
    <w:rsid w:val="00E83A29"/>
    <w:rsid w:val="00EE2EFE"/>
    <w:rsid w:val="00EE3B24"/>
    <w:rsid w:val="00EE55F7"/>
    <w:rsid w:val="00F72CCA"/>
    <w:rsid w:val="00F83CEB"/>
    <w:rsid w:val="00FC07B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60</cp:revision>
  <cp:lastPrinted>2024-05-06T09:24:00Z</cp:lastPrinted>
  <dcterms:created xsi:type="dcterms:W3CDTF">2022-01-28T08:09:00Z</dcterms:created>
  <dcterms:modified xsi:type="dcterms:W3CDTF">2024-11-05T15:51:00Z</dcterms:modified>
</cp:coreProperties>
</file>